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C1E69" w14:textId="7CE12C45" w:rsidR="0054553F" w:rsidRPr="00E61014" w:rsidRDefault="00A330F4" w:rsidP="00A330F4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</w:t>
      </w:r>
      <w:r w:rsidR="0054553F" w:rsidRPr="00E61014">
        <w:rPr>
          <w:rFonts w:ascii="Times New Roman" w:hAnsi="Times New Roman" w:cs="Times New Roman"/>
        </w:rPr>
        <w:t xml:space="preserve">ZAŁĄCZNIK </w:t>
      </w:r>
    </w:p>
    <w:p w14:paraId="48EDDBD6" w14:textId="77777777" w:rsidR="00E61014" w:rsidRPr="00E61014" w:rsidRDefault="00E61014" w:rsidP="00E61014">
      <w:pPr>
        <w:pStyle w:val="Bezodstpw"/>
        <w:ind w:left="8496"/>
        <w:rPr>
          <w:rFonts w:ascii="Times New Roman" w:hAnsi="Times New Roman" w:cs="Times New Roman"/>
        </w:rPr>
      </w:pPr>
      <w:r w:rsidRPr="00E61014">
        <w:rPr>
          <w:rFonts w:ascii="Times New Roman" w:hAnsi="Times New Roman" w:cs="Times New Roman"/>
        </w:rPr>
        <w:t xml:space="preserve">Do Zarządzenia </w:t>
      </w:r>
    </w:p>
    <w:p w14:paraId="6A8997FC" w14:textId="77777777" w:rsidR="00E61014" w:rsidRPr="00E61014" w:rsidRDefault="00E61014" w:rsidP="00E61014">
      <w:pPr>
        <w:pStyle w:val="Bezodstpw"/>
        <w:ind w:left="8496"/>
        <w:rPr>
          <w:rFonts w:ascii="Times New Roman" w:hAnsi="Times New Roman" w:cs="Times New Roman"/>
        </w:rPr>
      </w:pPr>
      <w:r w:rsidRPr="00E61014">
        <w:rPr>
          <w:rFonts w:ascii="Times New Roman" w:hAnsi="Times New Roman" w:cs="Times New Roman"/>
        </w:rPr>
        <w:t>dyrektora PP3</w:t>
      </w:r>
    </w:p>
    <w:p w14:paraId="3D1B30DE" w14:textId="68178D03" w:rsidR="00E61014" w:rsidRPr="00E61014" w:rsidRDefault="00E61014" w:rsidP="00E61014">
      <w:pPr>
        <w:pStyle w:val="Bezodstpw"/>
        <w:ind w:left="8496"/>
        <w:rPr>
          <w:rFonts w:ascii="Times New Roman" w:hAnsi="Times New Roman" w:cs="Times New Roman"/>
        </w:rPr>
      </w:pPr>
      <w:r w:rsidRPr="00E61014">
        <w:rPr>
          <w:rFonts w:ascii="Times New Roman" w:hAnsi="Times New Roman" w:cs="Times New Roman"/>
        </w:rPr>
        <w:t xml:space="preserve"> nr 1/2024</w:t>
      </w:r>
    </w:p>
    <w:p w14:paraId="6DF0DFA4" w14:textId="75D330F8" w:rsidR="0054553F" w:rsidRDefault="0054553F" w:rsidP="0054553F">
      <w:pPr>
        <w:jc w:val="right"/>
        <w:rPr>
          <w:b/>
          <w:bCs/>
          <w:sz w:val="32"/>
          <w:szCs w:val="32"/>
        </w:rPr>
      </w:pPr>
    </w:p>
    <w:p w14:paraId="4C9EF0BB" w14:textId="303430AD" w:rsidR="00BB3894" w:rsidRPr="00BB3894" w:rsidRDefault="005C1405" w:rsidP="00BB389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ZASADY</w:t>
      </w:r>
      <w:r w:rsidR="00CD395F">
        <w:rPr>
          <w:b/>
          <w:bCs/>
          <w:sz w:val="32"/>
          <w:szCs w:val="32"/>
        </w:rPr>
        <w:t xml:space="preserve"> DOTYCZĄCE OCHRONY</w:t>
      </w:r>
      <w:r w:rsidR="00CD395F" w:rsidRPr="00BB3894">
        <w:rPr>
          <w:b/>
          <w:bCs/>
          <w:sz w:val="32"/>
          <w:szCs w:val="32"/>
        </w:rPr>
        <w:t xml:space="preserve"> </w:t>
      </w:r>
      <w:r w:rsidR="00BB3894" w:rsidRPr="00BB3894">
        <w:rPr>
          <w:b/>
          <w:bCs/>
          <w:sz w:val="32"/>
          <w:szCs w:val="32"/>
        </w:rPr>
        <w:t>DZIECI PRZED</w:t>
      </w:r>
    </w:p>
    <w:p w14:paraId="088620C9" w14:textId="70ACADA5" w:rsidR="00BB3894" w:rsidRPr="00BB3894" w:rsidRDefault="00624D57" w:rsidP="00BB389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AGRESJĄ i </w:t>
      </w:r>
      <w:r w:rsidR="00BB3894" w:rsidRPr="00BB3894">
        <w:rPr>
          <w:b/>
          <w:bCs/>
          <w:sz w:val="32"/>
          <w:szCs w:val="32"/>
        </w:rPr>
        <w:t>KRZYWDZENIEM OBOWIĄZUJĄC</w:t>
      </w:r>
      <w:r w:rsidR="00CD395F">
        <w:rPr>
          <w:b/>
          <w:bCs/>
          <w:sz w:val="32"/>
          <w:szCs w:val="32"/>
        </w:rPr>
        <w:t>E</w:t>
      </w:r>
    </w:p>
    <w:p w14:paraId="1CA4733F" w14:textId="138DF3C8" w:rsidR="00BB3894" w:rsidRPr="00BB3894" w:rsidRDefault="00CD395F" w:rsidP="00BB389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</w:t>
      </w:r>
      <w:r w:rsidR="00BB3894" w:rsidRPr="00BB3894">
        <w:rPr>
          <w:b/>
          <w:bCs/>
          <w:sz w:val="32"/>
          <w:szCs w:val="32"/>
        </w:rPr>
        <w:t xml:space="preserve"> Publicznym Przedszkolu nr 3 „ Zielony Zakątek”</w:t>
      </w:r>
    </w:p>
    <w:p w14:paraId="2A179C1D" w14:textId="353AC328" w:rsidR="00BB3894" w:rsidRDefault="00BB3894" w:rsidP="00624D57">
      <w:pPr>
        <w:jc w:val="center"/>
        <w:rPr>
          <w:b/>
          <w:bCs/>
          <w:sz w:val="32"/>
          <w:szCs w:val="32"/>
        </w:rPr>
      </w:pPr>
      <w:r w:rsidRPr="00BB3894">
        <w:rPr>
          <w:b/>
          <w:bCs/>
          <w:sz w:val="32"/>
          <w:szCs w:val="32"/>
        </w:rPr>
        <w:t>w Strzegomiu</w:t>
      </w:r>
    </w:p>
    <w:p w14:paraId="632F8E72" w14:textId="77777777" w:rsidR="00311A05" w:rsidRPr="00311A05" w:rsidRDefault="00311A05" w:rsidP="00311A05">
      <w:pPr>
        <w:jc w:val="both"/>
        <w:rPr>
          <w:rFonts w:ascii="Times New Roman" w:hAnsi="Times New Roman" w:cs="Times New Roman"/>
          <w:b/>
          <w:bCs/>
        </w:rPr>
      </w:pPr>
      <w:r w:rsidRPr="00311A05">
        <w:rPr>
          <w:rFonts w:ascii="Times New Roman" w:hAnsi="Times New Roman" w:cs="Times New Roman"/>
          <w:b/>
          <w:bCs/>
        </w:rPr>
        <w:t>Podstawa Prawna:</w:t>
      </w:r>
    </w:p>
    <w:p w14:paraId="5BD9411B" w14:textId="77777777" w:rsidR="00311A05" w:rsidRDefault="00311A05" w:rsidP="00311A05">
      <w:pPr>
        <w:jc w:val="both"/>
      </w:pPr>
      <w:r>
        <w:t xml:space="preserve">Ustawa z 28 lipca 2023 r. o zmianie ustawy – Kodeks rodzinny i opiekuńczy oraz niektórych innych ustaw (Dz.U. z </w:t>
      </w:r>
    </w:p>
    <w:p w14:paraId="2DD52A4F" w14:textId="48F30A14" w:rsidR="00624D57" w:rsidRPr="00311A05" w:rsidRDefault="00311A05" w:rsidP="00311A05">
      <w:pPr>
        <w:jc w:val="both"/>
        <w:rPr>
          <w:rFonts w:ascii="Times New Roman" w:hAnsi="Times New Roman" w:cs="Times New Roman"/>
        </w:rPr>
      </w:pPr>
      <w:r>
        <w:t>2023 r. poz. 1606).</w:t>
      </w:r>
    </w:p>
    <w:p w14:paraId="71FB587E" w14:textId="77777777" w:rsidR="00BB3894" w:rsidRPr="00BB3894" w:rsidRDefault="00BB3894" w:rsidP="00BB3894">
      <w:pPr>
        <w:jc w:val="center"/>
        <w:rPr>
          <w:b/>
          <w:bCs/>
          <w:sz w:val="28"/>
          <w:szCs w:val="28"/>
        </w:rPr>
      </w:pPr>
      <w:r w:rsidRPr="00BB3894">
        <w:rPr>
          <w:b/>
          <w:bCs/>
          <w:sz w:val="28"/>
          <w:szCs w:val="28"/>
        </w:rPr>
        <w:t>Preambuła</w:t>
      </w:r>
    </w:p>
    <w:p w14:paraId="27CB91E1" w14:textId="65CABF30" w:rsidR="00BB3894" w:rsidRPr="00312978" w:rsidRDefault="00BB3894" w:rsidP="00BB3894">
      <w:pPr>
        <w:ind w:firstLine="708"/>
        <w:jc w:val="both"/>
        <w:rPr>
          <w:rFonts w:cs="Times New Roman"/>
        </w:rPr>
      </w:pPr>
      <w:r w:rsidRPr="00312978">
        <w:rPr>
          <w:rFonts w:cs="Times New Roman"/>
        </w:rPr>
        <w:t>Niniejszy dokument został stworzony aby zapewnić wychowankom Publicznego Przedszkola</w:t>
      </w:r>
    </w:p>
    <w:p w14:paraId="267F4741" w14:textId="2E1583A2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nr 3 „ Zielony Zakątek” w Strzegomiu harmonijny rozwój w atmosferze bezpieczeństwa, akceptacji i</w:t>
      </w:r>
    </w:p>
    <w:p w14:paraId="79491F67" w14:textId="3E42DF5A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szacunku.</w:t>
      </w:r>
    </w:p>
    <w:p w14:paraId="0546A24A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Naczelną zasadą wszystkich działań podejmowanych przez pracowników przedszkola jest</w:t>
      </w:r>
    </w:p>
    <w:p w14:paraId="01CCABB5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działanie dla dobra dziecka i w jego najlepszym interesie. Kierując się dobrem dzieci pracownicy</w:t>
      </w:r>
    </w:p>
    <w:p w14:paraId="23E3E26C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placówki, praktykanci, stażyści i wolontariusze dążą do ich wszechstronnego rozwoju z</w:t>
      </w:r>
    </w:p>
    <w:p w14:paraId="78720E64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poszanowaniem ich praw. Pracownik placówki, praktykant, stażysta i wolontariusz traktuje dziecko</w:t>
      </w:r>
    </w:p>
    <w:p w14:paraId="4A9F1C45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z szacunkiem oraz uwzględnia jego potrzeby. Niedopuszczalne jest stosowanie przemocy w</w:t>
      </w:r>
    </w:p>
    <w:p w14:paraId="550C6C57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jakiejkolwiek formie przez pracowników przedszkola, praktykantów, stażystów i wolontariuszy</w:t>
      </w:r>
    </w:p>
    <w:p w14:paraId="58A52750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wobec dziecka.</w:t>
      </w:r>
    </w:p>
    <w:p w14:paraId="52E1FC81" w14:textId="038022FC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Pracownicy, praktykanci, stażyści i wolontariusze zobowiązani są do realizacji wyżej</w:t>
      </w:r>
    </w:p>
    <w:p w14:paraId="42A0D5E7" w14:textId="77777777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wymienionych celów zgodnie ze swoimi kompetencjami, obowiązującym prawem oraz przepisami</w:t>
      </w:r>
    </w:p>
    <w:p w14:paraId="2F3ACE1E" w14:textId="7372F183" w:rsidR="00BB3894" w:rsidRPr="00312978" w:rsidRDefault="00BB3894" w:rsidP="00BB3894">
      <w:pPr>
        <w:jc w:val="both"/>
        <w:rPr>
          <w:rFonts w:cs="Times New Roman"/>
        </w:rPr>
      </w:pPr>
      <w:r w:rsidRPr="00312978">
        <w:rPr>
          <w:rFonts w:cs="Times New Roman"/>
        </w:rPr>
        <w:t>wewnętrznymi placówki.</w:t>
      </w:r>
    </w:p>
    <w:p w14:paraId="565261EB" w14:textId="77777777" w:rsidR="00BB3894" w:rsidRPr="00BB3894" w:rsidRDefault="00BB3894" w:rsidP="00BB3894">
      <w:pPr>
        <w:jc w:val="center"/>
        <w:rPr>
          <w:b/>
          <w:bCs/>
        </w:rPr>
      </w:pPr>
      <w:r w:rsidRPr="00BB3894">
        <w:rPr>
          <w:b/>
          <w:bCs/>
        </w:rPr>
        <w:t>Rozdział I</w:t>
      </w:r>
    </w:p>
    <w:p w14:paraId="3183473E" w14:textId="77777777" w:rsidR="00BB3894" w:rsidRPr="00BB3894" w:rsidRDefault="00BB3894" w:rsidP="00BB3894">
      <w:pPr>
        <w:jc w:val="center"/>
        <w:rPr>
          <w:b/>
          <w:bCs/>
        </w:rPr>
      </w:pPr>
      <w:r w:rsidRPr="00BB3894">
        <w:rPr>
          <w:b/>
          <w:bCs/>
        </w:rPr>
        <w:t>Objaśnienie terminów</w:t>
      </w:r>
    </w:p>
    <w:p w14:paraId="1450EB52" w14:textId="77777777" w:rsidR="00BB3894" w:rsidRPr="00450DE5" w:rsidRDefault="00BB3894" w:rsidP="00BB3894">
      <w:pPr>
        <w:jc w:val="center"/>
      </w:pPr>
      <w:r w:rsidRPr="00450DE5">
        <w:t>§ 1</w:t>
      </w:r>
    </w:p>
    <w:p w14:paraId="7F605B70" w14:textId="2D2FDD2F" w:rsidR="00BB3894" w:rsidRDefault="00BB3894" w:rsidP="00BB3894">
      <w:r>
        <w:t>1. Pracownikiem przedszkola jest osoba zatrudniona na podstawie umowy o pracę lub umow</w:t>
      </w:r>
      <w:r w:rsidR="004710AC">
        <w:t>ę</w:t>
      </w:r>
    </w:p>
    <w:p w14:paraId="2EA0CFCD" w14:textId="495D8352" w:rsidR="00BB3894" w:rsidRDefault="004710AC" w:rsidP="00BB3894">
      <w:r>
        <w:t xml:space="preserve">    </w:t>
      </w:r>
      <w:proofErr w:type="spellStart"/>
      <w:r w:rsidR="00BB3894">
        <w:t>cywilno</w:t>
      </w:r>
      <w:proofErr w:type="spellEnd"/>
      <w:r w:rsidR="00BB3894">
        <w:t xml:space="preserve"> -prawną .</w:t>
      </w:r>
    </w:p>
    <w:p w14:paraId="6A50A58A" w14:textId="77777777" w:rsidR="00BB3894" w:rsidRDefault="00BB3894" w:rsidP="00BB3894">
      <w:r>
        <w:t>2. Dzieckiem jest każda osoba do ukończenia 18 roku życia.</w:t>
      </w:r>
    </w:p>
    <w:p w14:paraId="32EB9692" w14:textId="77777777" w:rsidR="00BB3894" w:rsidRDefault="00BB3894" w:rsidP="00BB3894">
      <w:r>
        <w:t>3. Opiekunem dziecka jest osoba uprawniona do reprezentacji dziecka, w szczególności jego rodzic</w:t>
      </w:r>
    </w:p>
    <w:p w14:paraId="12FC270C" w14:textId="367E5F08" w:rsidR="00BB3894" w:rsidRDefault="004710AC" w:rsidP="00BB3894">
      <w:r>
        <w:lastRenderedPageBreak/>
        <w:t xml:space="preserve">    </w:t>
      </w:r>
      <w:r w:rsidR="00BB3894">
        <w:t>lub opiekun prawny. W myśl niniejszego dokumentu opiekunem jest również rodzic zastępczy.</w:t>
      </w:r>
    </w:p>
    <w:p w14:paraId="6E72C030" w14:textId="77777777" w:rsidR="00BB3894" w:rsidRDefault="00BB3894" w:rsidP="00BB3894">
      <w:r>
        <w:t>4. Zgoda rodzica dziecka oznacza zgodę co najmniej jednego z rodziców dziecka. Jednak w</w:t>
      </w:r>
    </w:p>
    <w:p w14:paraId="4343E08E" w14:textId="1ABC1C3B" w:rsidR="00BB3894" w:rsidRDefault="004710AC" w:rsidP="00BB3894">
      <w:r>
        <w:t xml:space="preserve">    </w:t>
      </w:r>
      <w:r w:rsidR="00BB3894">
        <w:t>przypadku braku porozumienia między rodzicami dziecka należy poinformować ich o konieczności</w:t>
      </w:r>
    </w:p>
    <w:p w14:paraId="1E0A8FD0" w14:textId="557B4874" w:rsidR="00BB3894" w:rsidRDefault="004710AC" w:rsidP="00BB3894">
      <w:r>
        <w:t xml:space="preserve">    </w:t>
      </w:r>
      <w:r w:rsidR="00BB3894">
        <w:t>rozstrzygnięcia sprawy przez sąd rodzinno - opiekuńczy.</w:t>
      </w:r>
    </w:p>
    <w:p w14:paraId="163BEB71" w14:textId="77777777" w:rsidR="00BB3894" w:rsidRDefault="00BB3894" w:rsidP="00BB3894">
      <w:r>
        <w:t>5. Przez krzywdzenie dziecka należy rozumieć popełnienie czynu zabronionego na szkodę dziecka</w:t>
      </w:r>
    </w:p>
    <w:p w14:paraId="13C40F77" w14:textId="1E6BA796" w:rsidR="00BB3894" w:rsidRDefault="004710AC" w:rsidP="00BB3894">
      <w:r>
        <w:t xml:space="preserve">   </w:t>
      </w:r>
      <w:r w:rsidR="00BB3894">
        <w:t>przez jakąkolwiek osobę. Krzywdzeniem jest:</w:t>
      </w:r>
    </w:p>
    <w:p w14:paraId="5E12CE6A" w14:textId="77777777" w:rsidR="00FB74AF" w:rsidRDefault="00BB3894" w:rsidP="00BB3894">
      <w:pPr>
        <w:ind w:left="708"/>
      </w:pPr>
      <w:r>
        <w:t xml:space="preserve">5.1. przemoc fizyczna- jest to celowe uszkodzenie ciała, zadawanie bólu lub groźba </w:t>
      </w:r>
    </w:p>
    <w:p w14:paraId="2E065B8F" w14:textId="77777777" w:rsidR="00FB74AF" w:rsidRDefault="00BB3894" w:rsidP="00BB3894">
      <w:pPr>
        <w:ind w:left="708"/>
      </w:pPr>
      <w:r>
        <w:t xml:space="preserve">uszkodzenia ciała. Skutkiem przemocy fizycznej mogą być złamania, siniaki, rany cięte, </w:t>
      </w:r>
    </w:p>
    <w:p w14:paraId="55EA00F3" w14:textId="1285B1E5" w:rsidR="00BB3894" w:rsidRDefault="00BB3894" w:rsidP="00BB3894">
      <w:pPr>
        <w:ind w:left="708"/>
      </w:pPr>
      <w:r>
        <w:t>poparzenia, obrażenia wewnętrzne.</w:t>
      </w:r>
    </w:p>
    <w:p w14:paraId="44F984B4" w14:textId="77777777" w:rsidR="00FB74AF" w:rsidRDefault="00BB3894" w:rsidP="00BB3894">
      <w:pPr>
        <w:ind w:left="708"/>
      </w:pPr>
      <w:r>
        <w:t xml:space="preserve">5.2. przemoc emocjonalna - to powtarzające się poniżanie, upokarzanie i ośmieszanie </w:t>
      </w:r>
    </w:p>
    <w:p w14:paraId="3C27D503" w14:textId="77777777" w:rsidR="00FB74AF" w:rsidRDefault="00BB3894" w:rsidP="00BB3894">
      <w:pPr>
        <w:ind w:left="708"/>
      </w:pPr>
      <w:r>
        <w:t xml:space="preserve">dziecka, wciąganie dziecka w konflikt osób dorosłych, manipulowanie nim, brak </w:t>
      </w:r>
    </w:p>
    <w:p w14:paraId="75560655" w14:textId="77777777" w:rsidR="00FB74AF" w:rsidRDefault="00BB3894" w:rsidP="00BB3894">
      <w:pPr>
        <w:ind w:left="708"/>
      </w:pPr>
      <w:r>
        <w:t xml:space="preserve">odpowiedniego wsparcia, uwagi i miłości, stawianie dziecku wymagań i oczekiwań , którym </w:t>
      </w:r>
    </w:p>
    <w:p w14:paraId="03F84EF2" w14:textId="5F23A3F6" w:rsidR="00BB3894" w:rsidRDefault="00BB3894" w:rsidP="00BB3894">
      <w:pPr>
        <w:ind w:left="708"/>
      </w:pPr>
      <w:r>
        <w:t>nie jest ono w stanie sprostać.</w:t>
      </w:r>
    </w:p>
    <w:p w14:paraId="5E45E647" w14:textId="77777777" w:rsidR="00FB74AF" w:rsidRDefault="00BB3894" w:rsidP="00BB3894">
      <w:pPr>
        <w:ind w:left="708"/>
      </w:pPr>
      <w:r>
        <w:t xml:space="preserve">5.3. przemoc seksualna - to angażowanie dziecka w aktywność seksualną przez osobę </w:t>
      </w:r>
    </w:p>
    <w:p w14:paraId="2DC20E2C" w14:textId="77777777" w:rsidR="00FB74AF" w:rsidRDefault="00BB3894" w:rsidP="00BB3894">
      <w:pPr>
        <w:ind w:left="708"/>
      </w:pPr>
      <w:r>
        <w:t xml:space="preserve">dorosłą. Wykorzystywanie seksualne dzieci, to aktywność seksualna z udziałem dziecka (do </w:t>
      </w:r>
    </w:p>
    <w:p w14:paraId="75347829" w14:textId="77777777" w:rsidR="00FB74AF" w:rsidRDefault="00BB3894" w:rsidP="00BB3894">
      <w:pPr>
        <w:ind w:left="708"/>
      </w:pPr>
      <w:r>
        <w:t xml:space="preserve">15 roku życia) podjęta przez dorosłego, nastolatka lub dziecko. Sprawca ma przewagę </w:t>
      </w:r>
    </w:p>
    <w:p w14:paraId="601B3BA8" w14:textId="08A6771E" w:rsidR="00BB3894" w:rsidRDefault="00BB3894" w:rsidP="00BB3894">
      <w:pPr>
        <w:ind w:left="708"/>
      </w:pPr>
      <w:r>
        <w:t>wiekową, fizyczną lub intelektualną nad swoją ofiarą.</w:t>
      </w:r>
    </w:p>
    <w:p w14:paraId="12F9DDA8" w14:textId="77777777" w:rsidR="00FB74AF" w:rsidRDefault="00BB3894" w:rsidP="00BB3894">
      <w:pPr>
        <w:ind w:left="708"/>
      </w:pPr>
      <w:r>
        <w:t xml:space="preserve">5.4. zaniedbywanie - to niezaspokajanie podstawowych potrzeb materialnych i </w:t>
      </w:r>
    </w:p>
    <w:p w14:paraId="5B2C12DC" w14:textId="77777777" w:rsidR="00FB74AF" w:rsidRDefault="00BB3894" w:rsidP="00BB3894">
      <w:pPr>
        <w:ind w:left="708"/>
      </w:pPr>
      <w:r>
        <w:t xml:space="preserve">emocjonalnych dziecka przez rodzica lub opiekuna prawnego, nie zapewnienie mu </w:t>
      </w:r>
    </w:p>
    <w:p w14:paraId="55E9CBCD" w14:textId="77777777" w:rsidR="00FB74AF" w:rsidRDefault="00BB3894" w:rsidP="00BB3894">
      <w:pPr>
        <w:ind w:left="708"/>
      </w:pPr>
      <w:r>
        <w:t xml:space="preserve">odpowiedniego jedzenia, ubrań, schronienia, opieki medycznej, bezpieczeństwa, brak dozoru </w:t>
      </w:r>
    </w:p>
    <w:p w14:paraId="2661B050" w14:textId="44DC63B4" w:rsidR="00BB3894" w:rsidRDefault="00BB3894" w:rsidP="00BB3894">
      <w:pPr>
        <w:ind w:left="708"/>
      </w:pPr>
      <w:r>
        <w:t>nad wypełnianiem obowiązku szkolnego.</w:t>
      </w:r>
    </w:p>
    <w:p w14:paraId="0CB5B453" w14:textId="77777777" w:rsidR="00BB3894" w:rsidRDefault="00BB3894" w:rsidP="00BB3894">
      <w:r>
        <w:t>6. Osoba odpowiedzialna za Politykę ochrony dzieci przed krzywdzeniem to wyznaczony przez</w:t>
      </w:r>
    </w:p>
    <w:p w14:paraId="31D37DAA" w14:textId="176803C8" w:rsidR="00BB3894" w:rsidRDefault="004710AC" w:rsidP="00BB3894">
      <w:r>
        <w:t xml:space="preserve">    </w:t>
      </w:r>
      <w:r w:rsidR="00BB3894">
        <w:t>dyrektora przedszkola, pracownik sprawujący nadzór nad jej realizacją w przedszkolu.</w:t>
      </w:r>
    </w:p>
    <w:p w14:paraId="1988AE5D" w14:textId="77777777" w:rsidR="00BB3894" w:rsidRDefault="00BB3894" w:rsidP="00BB3894">
      <w:r>
        <w:t>7. Daną osobową dziecka jest każda informacja umożliwiająca pełną identyfikację dziecka.</w:t>
      </w:r>
    </w:p>
    <w:p w14:paraId="71BACFFC" w14:textId="77777777" w:rsidR="00623838" w:rsidRDefault="00623838" w:rsidP="00B06262">
      <w:pPr>
        <w:jc w:val="center"/>
        <w:rPr>
          <w:b/>
          <w:bCs/>
        </w:rPr>
      </w:pPr>
    </w:p>
    <w:p w14:paraId="2FE7E1DE" w14:textId="6FE650E8" w:rsidR="00B06262" w:rsidRPr="00BB3894" w:rsidRDefault="00B06262" w:rsidP="00B06262">
      <w:pPr>
        <w:jc w:val="center"/>
        <w:rPr>
          <w:b/>
          <w:bCs/>
        </w:rPr>
      </w:pPr>
      <w:r w:rsidRPr="00BB3894">
        <w:rPr>
          <w:b/>
          <w:bCs/>
        </w:rPr>
        <w:t>Rozdział I</w:t>
      </w:r>
      <w:r>
        <w:rPr>
          <w:b/>
          <w:bCs/>
        </w:rPr>
        <w:t>I</w:t>
      </w:r>
    </w:p>
    <w:p w14:paraId="7555E42B" w14:textId="24FA4905" w:rsidR="00B06262" w:rsidRDefault="00B06262" w:rsidP="00BB3894">
      <w:pPr>
        <w:jc w:val="center"/>
        <w:rPr>
          <w:b/>
          <w:bCs/>
        </w:rPr>
      </w:pPr>
      <w:r>
        <w:rPr>
          <w:b/>
          <w:bCs/>
        </w:rPr>
        <w:t>Zasady wspierania bezpiecznych relacji między rówieśnikami</w:t>
      </w:r>
    </w:p>
    <w:p w14:paraId="37C82C26" w14:textId="432CC6F5" w:rsidR="00B06262" w:rsidRDefault="00B06262" w:rsidP="00B06262">
      <w:pPr>
        <w:jc w:val="center"/>
      </w:pPr>
      <w:r>
        <w:t>§ 2</w:t>
      </w:r>
    </w:p>
    <w:p w14:paraId="27D98B35" w14:textId="21B7C4E7" w:rsidR="00B06262" w:rsidRPr="00B06262" w:rsidRDefault="00B06262" w:rsidP="00B06262">
      <w:pPr>
        <w:autoSpaceDE w:val="0"/>
        <w:spacing w:after="0" w:line="312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06262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Zasady ogólne</w:t>
      </w:r>
    </w:p>
    <w:p w14:paraId="144A6FB6" w14:textId="77777777" w:rsidR="00B06262" w:rsidRPr="00312978" w:rsidRDefault="00B06262" w:rsidP="00B06262">
      <w:pPr>
        <w:numPr>
          <w:ilvl w:val="0"/>
          <w:numId w:val="8"/>
        </w:numPr>
        <w:suppressAutoHyphens/>
        <w:autoSpaceDE w:val="0"/>
        <w:spacing w:after="0" w:line="312" w:lineRule="auto"/>
        <w:ind w:left="360"/>
        <w:jc w:val="both"/>
        <w:rPr>
          <w:rFonts w:eastAsia="Calibri" w:cstheme="minorHAnsi"/>
          <w:lang w:eastAsia="zh-CN"/>
        </w:rPr>
      </w:pPr>
      <w:r w:rsidRPr="00312978">
        <w:rPr>
          <w:rFonts w:eastAsia="Calibri" w:cstheme="minorHAnsi"/>
          <w:lang w:eastAsia="zh-CN"/>
        </w:rPr>
        <w:t xml:space="preserve">Małoletni traktują się nawzajem z szacunkiem oraz uwzględniają we wzajemnych kontaktach swoją godność i potrzeby. </w:t>
      </w:r>
    </w:p>
    <w:p w14:paraId="06AC4AE0" w14:textId="77777777" w:rsidR="00B06262" w:rsidRPr="00312978" w:rsidRDefault="00B06262" w:rsidP="00B06262">
      <w:pPr>
        <w:numPr>
          <w:ilvl w:val="0"/>
          <w:numId w:val="8"/>
        </w:numPr>
        <w:suppressAutoHyphens/>
        <w:autoSpaceDE w:val="0"/>
        <w:spacing w:after="0" w:line="312" w:lineRule="auto"/>
        <w:ind w:left="360"/>
        <w:jc w:val="both"/>
        <w:rPr>
          <w:rFonts w:eastAsia="Calibri" w:cstheme="minorHAnsi"/>
          <w:lang w:eastAsia="zh-CN"/>
        </w:rPr>
      </w:pPr>
      <w:r w:rsidRPr="00312978">
        <w:rPr>
          <w:rFonts w:eastAsia="Calibri" w:cstheme="minorHAnsi"/>
          <w:lang w:eastAsia="zh-CN"/>
        </w:rPr>
        <w:t>Kontaktując się z drugą osobą, należy pamiętać, aby:</w:t>
      </w:r>
    </w:p>
    <w:p w14:paraId="1AC117DE" w14:textId="2ACA9C0F" w:rsidR="00B06262" w:rsidRPr="00312978" w:rsidRDefault="00B06262" w:rsidP="00B06262">
      <w:pPr>
        <w:numPr>
          <w:ilvl w:val="0"/>
          <w:numId w:val="9"/>
        </w:numPr>
        <w:suppressAutoHyphens/>
        <w:autoSpaceDE w:val="0"/>
        <w:spacing w:after="0" w:line="312" w:lineRule="auto"/>
        <w:ind w:left="723"/>
        <w:jc w:val="both"/>
        <w:rPr>
          <w:rFonts w:eastAsia="Calibri" w:cstheme="minorHAnsi"/>
          <w:lang w:eastAsia="zh-CN"/>
        </w:rPr>
      </w:pPr>
      <w:r w:rsidRPr="00312978">
        <w:rPr>
          <w:rFonts w:eastAsia="Calibri" w:cstheme="minorHAnsi"/>
          <w:lang w:eastAsia="zh-CN"/>
        </w:rPr>
        <w:t>nie używać przemocy fizycznej ( bicie, popychanie, gryzienie)</w:t>
      </w:r>
    </w:p>
    <w:p w14:paraId="7CBD64BB" w14:textId="3C968B99" w:rsidR="00B06262" w:rsidRPr="00312978" w:rsidRDefault="00B06262" w:rsidP="00B06262">
      <w:pPr>
        <w:numPr>
          <w:ilvl w:val="0"/>
          <w:numId w:val="9"/>
        </w:numPr>
        <w:suppressAutoHyphens/>
        <w:autoSpaceDE w:val="0"/>
        <w:spacing w:after="0" w:line="312" w:lineRule="auto"/>
        <w:ind w:left="723"/>
        <w:jc w:val="both"/>
        <w:rPr>
          <w:rFonts w:eastAsia="Calibri" w:cstheme="minorHAnsi"/>
          <w:lang w:eastAsia="zh-CN"/>
        </w:rPr>
      </w:pPr>
      <w:r w:rsidRPr="00312978">
        <w:rPr>
          <w:rFonts w:eastAsia="Calibri" w:cstheme="minorHAnsi"/>
          <w:lang w:eastAsia="zh-CN"/>
        </w:rPr>
        <w:t>nie zawstydzać, nie upokarzać, nie lekceważyć i nie obrażać drugiej osoby,</w:t>
      </w:r>
    </w:p>
    <w:p w14:paraId="76763509" w14:textId="39D1A3B9" w:rsidR="00B06262" w:rsidRPr="00312978" w:rsidRDefault="00B06262" w:rsidP="00B06262">
      <w:pPr>
        <w:numPr>
          <w:ilvl w:val="0"/>
          <w:numId w:val="9"/>
        </w:numPr>
        <w:suppressAutoHyphens/>
        <w:autoSpaceDE w:val="0"/>
        <w:spacing w:after="0" w:line="312" w:lineRule="auto"/>
        <w:ind w:left="723"/>
        <w:jc w:val="both"/>
        <w:rPr>
          <w:rFonts w:eastAsia="Calibri" w:cstheme="minorHAnsi"/>
          <w:lang w:eastAsia="zh-CN"/>
        </w:rPr>
      </w:pPr>
      <w:r w:rsidRPr="00312978">
        <w:rPr>
          <w:rFonts w:eastAsia="Calibri" w:cstheme="minorHAnsi"/>
          <w:lang w:eastAsia="zh-CN"/>
        </w:rPr>
        <w:lastRenderedPageBreak/>
        <w:t>nie wykluczać z zabawy,</w:t>
      </w:r>
    </w:p>
    <w:p w14:paraId="08CE45E9" w14:textId="77777777" w:rsidR="00B06262" w:rsidRPr="00312978" w:rsidRDefault="00B06262" w:rsidP="00B06262">
      <w:pPr>
        <w:numPr>
          <w:ilvl w:val="0"/>
          <w:numId w:val="9"/>
        </w:numPr>
        <w:suppressAutoHyphens/>
        <w:autoSpaceDE w:val="0"/>
        <w:spacing w:after="0" w:line="312" w:lineRule="auto"/>
        <w:ind w:left="723"/>
        <w:jc w:val="both"/>
        <w:rPr>
          <w:rFonts w:eastAsia="Calibri" w:cstheme="minorHAnsi"/>
          <w:lang w:eastAsia="zh-CN"/>
        </w:rPr>
      </w:pPr>
      <w:r w:rsidRPr="00312978">
        <w:rPr>
          <w:rFonts w:eastAsia="Calibri" w:cstheme="minorHAnsi"/>
          <w:lang w:eastAsia="zh-CN"/>
        </w:rPr>
        <w:t>nie podnosić głosu bez potrzeby.</w:t>
      </w:r>
    </w:p>
    <w:p w14:paraId="641850CC" w14:textId="13B295FC" w:rsidR="00B06262" w:rsidRDefault="00B06262" w:rsidP="00B06262">
      <w:pPr>
        <w:pStyle w:val="Akapitzlist"/>
        <w:ind w:left="1080"/>
      </w:pPr>
      <w:r>
        <w:t xml:space="preserve">                                                                             § </w:t>
      </w:r>
      <w:r w:rsidR="00623838">
        <w:t>3</w:t>
      </w:r>
    </w:p>
    <w:p w14:paraId="3793ABB2" w14:textId="77777777" w:rsidR="00623838" w:rsidRDefault="00623838" w:rsidP="00B06262">
      <w:pPr>
        <w:pStyle w:val="Akapitzlist"/>
        <w:ind w:left="1080"/>
      </w:pPr>
    </w:p>
    <w:p w14:paraId="65100601" w14:textId="60EAD544" w:rsidR="00B06262" w:rsidRDefault="00B06262" w:rsidP="00B06262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        </w:t>
      </w:r>
      <w:r w:rsidRPr="00B06262">
        <w:rPr>
          <w:b/>
          <w:bCs/>
        </w:rPr>
        <w:t>Wspieranie bezpiecznych relacji rówieśniczych przez personel przedszkola</w:t>
      </w:r>
    </w:p>
    <w:p w14:paraId="2C047164" w14:textId="77777777" w:rsidR="00623838" w:rsidRPr="00312978" w:rsidRDefault="00623838" w:rsidP="00B06262">
      <w:pPr>
        <w:pStyle w:val="Akapitzlist"/>
        <w:ind w:left="1080"/>
        <w:rPr>
          <w:b/>
          <w:bCs/>
        </w:rPr>
      </w:pPr>
    </w:p>
    <w:p w14:paraId="71A9C3E1" w14:textId="2EC0A7F1" w:rsidR="00312978" w:rsidRPr="00312978" w:rsidRDefault="00312978" w:rsidP="00312978">
      <w:r>
        <w:t>1.</w:t>
      </w:r>
      <w:r w:rsidR="00B06262" w:rsidRPr="00312978">
        <w:t>Pracownicy przedszkola interweniują w każdym zauważonym przypadku krzywdzenia się</w:t>
      </w:r>
    </w:p>
    <w:p w14:paraId="30D007CE" w14:textId="28C26CF0" w:rsidR="00B06262" w:rsidRPr="00312978" w:rsidRDefault="00B06262" w:rsidP="00312978">
      <w:r w:rsidRPr="00312978">
        <w:t xml:space="preserve"> przez rówieśników.</w:t>
      </w:r>
    </w:p>
    <w:p w14:paraId="55241581" w14:textId="77777777" w:rsidR="00312978" w:rsidRDefault="00312978" w:rsidP="00312978">
      <w:r>
        <w:t>2.</w:t>
      </w:r>
      <w:r w:rsidR="00623838" w:rsidRPr="00312978">
        <w:t xml:space="preserve">Pracownicy pedagogiczni edukują dzieci wprowadzając zasady prawidłowego współżycia w grupie rówieśniczej </w:t>
      </w:r>
    </w:p>
    <w:p w14:paraId="5ABA4057" w14:textId="6F34BCF7" w:rsidR="00B06262" w:rsidRPr="00312978" w:rsidRDefault="00312978" w:rsidP="00312978">
      <w:r>
        <w:t xml:space="preserve">   </w:t>
      </w:r>
      <w:r w:rsidR="00623838" w:rsidRPr="00312978">
        <w:t xml:space="preserve">oraz rozwijając kompetencje </w:t>
      </w:r>
      <w:proofErr w:type="spellStart"/>
      <w:r w:rsidR="00623838" w:rsidRPr="00312978">
        <w:t>emocjonalno</w:t>
      </w:r>
      <w:proofErr w:type="spellEnd"/>
      <w:r w:rsidR="00623838" w:rsidRPr="00312978">
        <w:t xml:space="preserve"> – społeczne dzieci w codziennej pracy z dziećmi.</w:t>
      </w:r>
    </w:p>
    <w:p w14:paraId="3BDCAA3B" w14:textId="67EDE470" w:rsidR="00623838" w:rsidRPr="00312978" w:rsidRDefault="00312978" w:rsidP="00312978">
      <w:r>
        <w:t>3.</w:t>
      </w:r>
      <w:r w:rsidR="00623838" w:rsidRPr="00312978">
        <w:t>O powtarzającym się niewłaściwym zachowaniu dzieci, informują ich rodziców.</w:t>
      </w:r>
    </w:p>
    <w:p w14:paraId="7803412A" w14:textId="77777777" w:rsidR="00B06262" w:rsidRDefault="00B06262" w:rsidP="00BB3894">
      <w:pPr>
        <w:jc w:val="center"/>
        <w:rPr>
          <w:b/>
          <w:bCs/>
        </w:rPr>
      </w:pPr>
    </w:p>
    <w:p w14:paraId="2B95E3D4" w14:textId="46B52635" w:rsidR="00BB3894" w:rsidRPr="00BB3894" w:rsidRDefault="00BB3894" w:rsidP="00BB3894">
      <w:pPr>
        <w:jc w:val="center"/>
        <w:rPr>
          <w:b/>
          <w:bCs/>
        </w:rPr>
      </w:pPr>
      <w:r w:rsidRPr="00BB3894">
        <w:rPr>
          <w:b/>
          <w:bCs/>
        </w:rPr>
        <w:t>Rozdział I</w:t>
      </w:r>
      <w:r w:rsidR="00B06262">
        <w:rPr>
          <w:b/>
          <w:bCs/>
        </w:rPr>
        <w:t>II</w:t>
      </w:r>
    </w:p>
    <w:p w14:paraId="3051FEC7" w14:textId="77777777" w:rsidR="00BB3894" w:rsidRPr="00BB3894" w:rsidRDefault="00BB3894" w:rsidP="00BB3894">
      <w:pPr>
        <w:jc w:val="center"/>
        <w:rPr>
          <w:b/>
          <w:bCs/>
        </w:rPr>
      </w:pPr>
      <w:r w:rsidRPr="00BB3894">
        <w:rPr>
          <w:b/>
          <w:bCs/>
        </w:rPr>
        <w:t>Zasady bezpiecznych relacji pracownik placówki - dziecko</w:t>
      </w:r>
    </w:p>
    <w:p w14:paraId="775C96CE" w14:textId="3C8D6E3F" w:rsidR="00450DE5" w:rsidRPr="00BB3894" w:rsidRDefault="00BB3894" w:rsidP="00450DE5">
      <w:pPr>
        <w:jc w:val="center"/>
        <w:rPr>
          <w:b/>
          <w:bCs/>
        </w:rPr>
      </w:pPr>
      <w:r w:rsidRPr="00BB3894">
        <w:rPr>
          <w:b/>
          <w:bCs/>
        </w:rPr>
        <w:t>oraz stosowania kar i nagród</w:t>
      </w:r>
    </w:p>
    <w:p w14:paraId="4917FE80" w14:textId="784A018D" w:rsidR="00BB3894" w:rsidRDefault="00BB3894" w:rsidP="00BB3894">
      <w:pPr>
        <w:jc w:val="center"/>
      </w:pPr>
      <w:r>
        <w:t xml:space="preserve">§ </w:t>
      </w:r>
      <w:r w:rsidR="00623838">
        <w:t>4</w:t>
      </w:r>
    </w:p>
    <w:p w14:paraId="388B426D" w14:textId="77777777" w:rsidR="00BB3894" w:rsidRPr="004B411B" w:rsidRDefault="00BB3894" w:rsidP="00BB3894">
      <w:pPr>
        <w:jc w:val="center"/>
        <w:rPr>
          <w:b/>
          <w:bCs/>
        </w:rPr>
      </w:pPr>
      <w:r w:rsidRPr="004B411B">
        <w:rPr>
          <w:b/>
          <w:bCs/>
        </w:rPr>
        <w:t>Kontakt fizyczny – dotykanie dzieci.</w:t>
      </w:r>
    </w:p>
    <w:p w14:paraId="168233A0" w14:textId="77777777" w:rsidR="00BB3894" w:rsidRDefault="00BB3894" w:rsidP="00BB3894">
      <w:r>
        <w:t xml:space="preserve">1. W sytuacji zajęć i zabaw personel przedszkola ma prawo przytulać dziecko, sadzać je na kolanach, </w:t>
      </w:r>
    </w:p>
    <w:p w14:paraId="7D60A4BA" w14:textId="77777777" w:rsidR="00BB3894" w:rsidRDefault="00BB3894" w:rsidP="00BB3894">
      <w:r>
        <w:t xml:space="preserve">trzymać na rękach, bezpośrednio pomagać dziecku w wykonywaniu ćwiczeń sprawnościowych, zadań </w:t>
      </w:r>
    </w:p>
    <w:p w14:paraId="570E810E" w14:textId="305D0151" w:rsidR="00BB3894" w:rsidRDefault="00BB3894" w:rsidP="00BB3894">
      <w:r>
        <w:t>ruchowych oraz zadań manualnych – tylko za zgodą dziecka i z inicjatywy dziecka,</w:t>
      </w:r>
    </w:p>
    <w:p w14:paraId="6279D16C" w14:textId="77777777" w:rsidR="00BB3894" w:rsidRDefault="00BB3894" w:rsidP="00BB3894">
      <w:r>
        <w:t>2. W sytuacji zagrożenia wypadkiem, kontuzją, urazem, itp., personel przedszkola ma prawo:</w:t>
      </w:r>
    </w:p>
    <w:p w14:paraId="7664062E" w14:textId="77777777" w:rsidR="00BB3894" w:rsidRDefault="00BB3894" w:rsidP="004B411B">
      <w:pPr>
        <w:ind w:left="708"/>
      </w:pPr>
      <w:r>
        <w:t>2.1. zdecydowanie, ale nie gwałtowanie odsunąć dziecko od źródła zagrożenia,</w:t>
      </w:r>
    </w:p>
    <w:p w14:paraId="764E0CC4" w14:textId="77777777" w:rsidR="00BB3894" w:rsidRDefault="00BB3894" w:rsidP="004B411B">
      <w:pPr>
        <w:ind w:left="708"/>
      </w:pPr>
      <w:r>
        <w:t>2.2. wyprowadzić dziecko lub wynieść je w bezpieczne miejsce,</w:t>
      </w:r>
    </w:p>
    <w:p w14:paraId="2B4CB75C" w14:textId="77777777" w:rsidR="00BB3894" w:rsidRDefault="00BB3894" w:rsidP="004B411B">
      <w:pPr>
        <w:ind w:left="708"/>
      </w:pPr>
      <w:r>
        <w:t>2.3. stanowczo, ale nie gwałtownie odebrać dziecku przedmiot zagrażający jego zdrowiu,</w:t>
      </w:r>
    </w:p>
    <w:p w14:paraId="39231D83" w14:textId="77777777" w:rsidR="00BB3894" w:rsidRDefault="00BB3894" w:rsidP="004B411B">
      <w:pPr>
        <w:ind w:left="708"/>
      </w:pPr>
      <w:r>
        <w:t>2.4. o ile okoliczności pozwolą, powinien wyjaśnić dziecku przyczyny swoich działań,</w:t>
      </w:r>
    </w:p>
    <w:p w14:paraId="1330034F" w14:textId="77777777" w:rsidR="00BB3894" w:rsidRDefault="00BB3894" w:rsidP="00BB3894">
      <w:r>
        <w:t>3. Na wypadek sytuacji ratowania zdrowia i życia dziecka wszyscy pracownicy placówki:</w:t>
      </w:r>
    </w:p>
    <w:p w14:paraId="33FBA393" w14:textId="77777777" w:rsidR="00BB3894" w:rsidRDefault="00BB3894" w:rsidP="004B411B">
      <w:pPr>
        <w:ind w:left="708"/>
      </w:pPr>
      <w:r>
        <w:t>3.1. są okresowo przeszkalani w zakresie udzielania pierwszej pomocy dziecku,</w:t>
      </w:r>
    </w:p>
    <w:p w14:paraId="57BF08E1" w14:textId="159259B6" w:rsidR="00BB3894" w:rsidRDefault="00BB3894" w:rsidP="004B411B">
      <w:pPr>
        <w:ind w:left="708"/>
      </w:pPr>
      <w:r>
        <w:t>3.</w:t>
      </w:r>
      <w:r w:rsidR="004B411B">
        <w:t>2</w:t>
      </w:r>
      <w:r>
        <w:t>. mają prawo i obowiązek w w/w okolicznościach udzielić bezpośredniej pomocy dziecku,</w:t>
      </w:r>
    </w:p>
    <w:p w14:paraId="56C48EB5" w14:textId="77777777" w:rsidR="00BB3894" w:rsidRDefault="00BB3894" w:rsidP="00BB3894">
      <w:r>
        <w:t>4. W sytuacji wykonywania czynności pielęgnacyjnych personel przedszkola:</w:t>
      </w:r>
    </w:p>
    <w:p w14:paraId="4DA38FF8" w14:textId="77777777" w:rsidR="00BB3894" w:rsidRDefault="00BB3894" w:rsidP="004B411B">
      <w:pPr>
        <w:ind w:left="708"/>
      </w:pPr>
      <w:r>
        <w:t>4.1. ma obowiązek wykonywać wszystkie czynności pielęgnacyjne przy dziecku takie jak:</w:t>
      </w:r>
    </w:p>
    <w:p w14:paraId="16D6EB3F" w14:textId="77777777" w:rsidR="00BB3894" w:rsidRDefault="00BB3894" w:rsidP="004B411B">
      <w:pPr>
        <w:ind w:left="708"/>
      </w:pPr>
      <w:r>
        <w:t>- mycie i pielęgnacja intymnych okolic ciała dziecka, w sytuacji, gdy dziecko się</w:t>
      </w:r>
    </w:p>
    <w:p w14:paraId="768AD341" w14:textId="11F474EA" w:rsidR="00BB3894" w:rsidRDefault="004710AC" w:rsidP="004B411B">
      <w:pPr>
        <w:ind w:left="708"/>
      </w:pPr>
      <w:r>
        <w:t xml:space="preserve">   </w:t>
      </w:r>
      <w:r w:rsidR="00BB3894">
        <w:t>zanieczyści/zmoczy – zmiana bielizny, ubranka, wymiana pieluszki dziecku,</w:t>
      </w:r>
    </w:p>
    <w:p w14:paraId="46D74EF0" w14:textId="77777777" w:rsidR="00BB3894" w:rsidRDefault="00BB3894" w:rsidP="004B411B">
      <w:pPr>
        <w:ind w:left="708"/>
      </w:pPr>
      <w:r>
        <w:t>4.2. ma obowiązek systematycznie dbać o czystość rąk i buzi dziecka,</w:t>
      </w:r>
    </w:p>
    <w:p w14:paraId="60CC2849" w14:textId="77777777" w:rsidR="004B411B" w:rsidRDefault="00BB3894" w:rsidP="004B411B">
      <w:pPr>
        <w:ind w:left="708"/>
      </w:pPr>
      <w:r>
        <w:t xml:space="preserve">4.3. w zależności od stopnia samodzielności dziecka wyręcza je w tych działaniach, pomaga </w:t>
      </w:r>
    </w:p>
    <w:p w14:paraId="7F0219C4" w14:textId="162C26D7" w:rsidR="00BB3894" w:rsidRDefault="004710AC" w:rsidP="004B411B">
      <w:pPr>
        <w:ind w:left="708"/>
      </w:pPr>
      <w:r>
        <w:t xml:space="preserve">   </w:t>
      </w:r>
      <w:r w:rsidR="00BB3894">
        <w:t>lub</w:t>
      </w:r>
      <w:r w:rsidR="004B411B">
        <w:t xml:space="preserve"> </w:t>
      </w:r>
      <w:r w:rsidR="00BB3894">
        <w:t>tylko kontroluje i w spiera wysiłki dziecka,</w:t>
      </w:r>
    </w:p>
    <w:p w14:paraId="0EA36A5E" w14:textId="77777777" w:rsidR="00BB3894" w:rsidRDefault="00BB3894" w:rsidP="004B411B">
      <w:pPr>
        <w:ind w:left="708"/>
      </w:pPr>
      <w:r>
        <w:lastRenderedPageBreak/>
        <w:t>4.4. zawsze uprzedza dziecko o potrzebie i konieczności wykonania przy nim czynności</w:t>
      </w:r>
    </w:p>
    <w:p w14:paraId="2E345CDC" w14:textId="0C351120" w:rsidR="00BB3894" w:rsidRDefault="004710AC" w:rsidP="004B411B">
      <w:pPr>
        <w:ind w:left="708"/>
      </w:pPr>
      <w:r>
        <w:t xml:space="preserve">     </w:t>
      </w:r>
      <w:r w:rsidR="00BB3894">
        <w:t>pielęgnacyjnych,</w:t>
      </w:r>
    </w:p>
    <w:p w14:paraId="29DB2D0E" w14:textId="77777777" w:rsidR="00BB3894" w:rsidRDefault="00BB3894" w:rsidP="004B411B">
      <w:pPr>
        <w:ind w:left="708"/>
      </w:pPr>
      <w:r>
        <w:t>4.5. dziecko nigdy nie jest za zmoczenie się czy zanieczyszczenie karane, zawstydzane,</w:t>
      </w:r>
    </w:p>
    <w:p w14:paraId="585C305A" w14:textId="2A6E5B3F" w:rsidR="00BB3894" w:rsidRDefault="004710AC" w:rsidP="004B411B">
      <w:pPr>
        <w:ind w:left="708"/>
      </w:pPr>
      <w:r>
        <w:t xml:space="preserve">    </w:t>
      </w:r>
      <w:r w:rsidR="00BB3894">
        <w:t>ośmieszane,</w:t>
      </w:r>
    </w:p>
    <w:p w14:paraId="1C5B54A3" w14:textId="77777777" w:rsidR="004B411B" w:rsidRDefault="00BB3894" w:rsidP="004B411B">
      <w:pPr>
        <w:ind w:left="708"/>
      </w:pPr>
      <w:r>
        <w:t xml:space="preserve">4.5. wykonuje czynności pielęgnacyjne w sposób delikatny, spokojnie, bez pośpiechu – tak, </w:t>
      </w:r>
    </w:p>
    <w:p w14:paraId="1BF4EB32" w14:textId="3AD794AE" w:rsidR="00BB3894" w:rsidRDefault="004710AC" w:rsidP="004B411B">
      <w:pPr>
        <w:ind w:left="708"/>
      </w:pPr>
      <w:r>
        <w:t xml:space="preserve">     </w:t>
      </w:r>
      <w:r w:rsidR="00BB3894">
        <w:t>aby</w:t>
      </w:r>
      <w:r w:rsidR="004B411B">
        <w:t xml:space="preserve"> </w:t>
      </w:r>
      <w:r w:rsidR="00BB3894">
        <w:t>dziecko czuło się w tych sytuacjach bezpiecznie,</w:t>
      </w:r>
    </w:p>
    <w:p w14:paraId="1DEF949D" w14:textId="1F4D23CE" w:rsidR="00BB3894" w:rsidRDefault="00BB3894" w:rsidP="00BB3894">
      <w:r>
        <w:t>5. W sytuacjach: rozbierania, przebierania, ubierania, personel placówki:</w:t>
      </w:r>
    </w:p>
    <w:p w14:paraId="0B250E66" w14:textId="77777777" w:rsidR="00BB3894" w:rsidRDefault="00BB3894" w:rsidP="004B411B">
      <w:pPr>
        <w:ind w:left="708"/>
      </w:pPr>
      <w:r>
        <w:t>5.1. w przypadku dzieci bardziej samodzielnych służy im pomocą w czynnościach ubierania i</w:t>
      </w:r>
    </w:p>
    <w:p w14:paraId="27A61DD9" w14:textId="72FFC058" w:rsidR="00BB3894" w:rsidRDefault="004710AC" w:rsidP="004B411B">
      <w:pPr>
        <w:ind w:left="708"/>
      </w:pPr>
      <w:r>
        <w:t xml:space="preserve">     </w:t>
      </w:r>
      <w:r w:rsidR="00BB3894">
        <w:t>rozbierania – za ich zgodą,</w:t>
      </w:r>
    </w:p>
    <w:p w14:paraId="6AF951BA" w14:textId="77777777" w:rsidR="004B411B" w:rsidRDefault="00BB3894" w:rsidP="004B411B">
      <w:pPr>
        <w:ind w:left="708"/>
      </w:pPr>
      <w:r>
        <w:t xml:space="preserve">5.2. dzieciom mniej zaradnym w w/w czynnościach pomaga w większym stopniu lub </w:t>
      </w:r>
    </w:p>
    <w:p w14:paraId="19E7F726" w14:textId="7E2C9E2D" w:rsidR="00BB3894" w:rsidRDefault="004710AC" w:rsidP="004B411B">
      <w:pPr>
        <w:ind w:left="708"/>
      </w:pPr>
      <w:r>
        <w:t xml:space="preserve">      </w:t>
      </w:r>
      <w:r w:rsidR="00BB3894">
        <w:t>całkowicie je</w:t>
      </w:r>
      <w:r w:rsidR="004B411B">
        <w:t xml:space="preserve"> </w:t>
      </w:r>
      <w:r w:rsidR="00BB3894">
        <w:t>w nich wyręcza,</w:t>
      </w:r>
    </w:p>
    <w:p w14:paraId="445A8639" w14:textId="77777777" w:rsidR="004B411B" w:rsidRDefault="00BB3894" w:rsidP="004B411B">
      <w:pPr>
        <w:ind w:left="708"/>
      </w:pPr>
      <w:r>
        <w:t xml:space="preserve">5.3. wszystkie czynności wykonuje w sposób delikatny, spokojnie, bez zbędnego pośpiechu, </w:t>
      </w:r>
    </w:p>
    <w:p w14:paraId="0E3D3073" w14:textId="2D57B75E" w:rsidR="00BB3894" w:rsidRDefault="004710AC" w:rsidP="004B411B">
      <w:pPr>
        <w:ind w:left="708"/>
      </w:pPr>
      <w:r>
        <w:t xml:space="preserve">     </w:t>
      </w:r>
      <w:r w:rsidR="00BB3894">
        <w:t>dbając</w:t>
      </w:r>
      <w:r w:rsidR="004B411B">
        <w:t xml:space="preserve"> </w:t>
      </w:r>
      <w:r w:rsidR="00BB3894">
        <w:t>o komfort dziecka,</w:t>
      </w:r>
    </w:p>
    <w:p w14:paraId="0B9B7B85" w14:textId="1AA340CF" w:rsidR="00BB3894" w:rsidRDefault="004B411B" w:rsidP="00BB3894">
      <w:r>
        <w:t>6</w:t>
      </w:r>
      <w:r w:rsidR="00BB3894">
        <w:t>. W sytuacji spożywania posiłków personel przedszkola:</w:t>
      </w:r>
    </w:p>
    <w:p w14:paraId="66DE4480" w14:textId="276F9A67" w:rsidR="00BB3894" w:rsidRDefault="004B411B" w:rsidP="004B411B">
      <w:pPr>
        <w:ind w:left="708"/>
      </w:pPr>
      <w:r>
        <w:t>6</w:t>
      </w:r>
      <w:r w:rsidR="00BB3894">
        <w:t>.1. nie zmusza dzieci do jedzenia,</w:t>
      </w:r>
    </w:p>
    <w:p w14:paraId="6BB6292D" w14:textId="77777777" w:rsidR="004B411B" w:rsidRDefault="004B411B" w:rsidP="004B411B">
      <w:pPr>
        <w:ind w:left="708"/>
      </w:pPr>
      <w:r>
        <w:t>6</w:t>
      </w:r>
      <w:r w:rsidR="00BB3894">
        <w:t xml:space="preserve">.2. zachęca dzieci do samodzielnego spożywania posiłku, swoją pomoc oferuje dzieciom, </w:t>
      </w:r>
    </w:p>
    <w:p w14:paraId="55610531" w14:textId="48C7F2EE" w:rsidR="00BB3894" w:rsidRDefault="004710AC" w:rsidP="004B411B">
      <w:pPr>
        <w:ind w:left="708"/>
      </w:pPr>
      <w:r>
        <w:t xml:space="preserve">       </w:t>
      </w:r>
      <w:r w:rsidR="00BB3894">
        <w:t>które o</w:t>
      </w:r>
      <w:r w:rsidR="004B411B">
        <w:t xml:space="preserve"> </w:t>
      </w:r>
      <w:r w:rsidR="00BB3894">
        <w:t>to poproszą,</w:t>
      </w:r>
    </w:p>
    <w:p w14:paraId="06110664" w14:textId="150621B7" w:rsidR="00BB3894" w:rsidRDefault="004B411B" w:rsidP="004B411B">
      <w:pPr>
        <w:ind w:left="708"/>
      </w:pPr>
      <w:r>
        <w:t>6</w:t>
      </w:r>
      <w:r w:rsidR="00BB3894">
        <w:t>.3. ma obowiązek nakarmić dzieci, które nie potrafią samodzielnie jeść,</w:t>
      </w:r>
    </w:p>
    <w:p w14:paraId="1AE66D67" w14:textId="77777777" w:rsidR="004B411B" w:rsidRDefault="004B411B" w:rsidP="004B411B">
      <w:pPr>
        <w:ind w:left="708"/>
      </w:pPr>
      <w:r>
        <w:t>6</w:t>
      </w:r>
      <w:r w:rsidR="00BB3894">
        <w:t xml:space="preserve">.4. zapewnia spożywanie posiłków w spokojnej atmosferze: każde dziecko je w swoim </w:t>
      </w:r>
    </w:p>
    <w:p w14:paraId="5E3F622C" w14:textId="0BCFCDEC" w:rsidR="00BB3894" w:rsidRDefault="004710AC" w:rsidP="004B411B">
      <w:pPr>
        <w:ind w:left="708"/>
      </w:pPr>
      <w:r>
        <w:t xml:space="preserve">       </w:t>
      </w:r>
      <w:r w:rsidR="00BB3894">
        <w:t>tempie i</w:t>
      </w:r>
      <w:r w:rsidR="004B411B">
        <w:t xml:space="preserve"> </w:t>
      </w:r>
      <w:r w:rsidR="00BB3894">
        <w:t>tyle, ile chce,</w:t>
      </w:r>
    </w:p>
    <w:p w14:paraId="40A612F1" w14:textId="1E0D08B4" w:rsidR="00BB3894" w:rsidRDefault="004B411B" w:rsidP="004B411B">
      <w:pPr>
        <w:ind w:left="708"/>
      </w:pPr>
      <w:r>
        <w:t>6</w:t>
      </w:r>
      <w:r w:rsidR="00BB3894">
        <w:t>.5. karmiąc dziecko, kładzie na łyżeczkę niewielką ilość pokarmu,</w:t>
      </w:r>
    </w:p>
    <w:p w14:paraId="5835C703" w14:textId="0AFDDD6D" w:rsidR="00BB3894" w:rsidRDefault="004B411B" w:rsidP="004B411B">
      <w:pPr>
        <w:ind w:left="708"/>
      </w:pPr>
      <w:r>
        <w:t>6</w:t>
      </w:r>
      <w:r w:rsidR="00BB3894">
        <w:t>.6. karmiąc dziecko, jest zawsze zwrócony twarzą w jego kierunku,</w:t>
      </w:r>
    </w:p>
    <w:p w14:paraId="2220AF75" w14:textId="588F0C62" w:rsidR="00BB3894" w:rsidRDefault="00BB3894" w:rsidP="004B411B">
      <w:pPr>
        <w:jc w:val="center"/>
      </w:pPr>
      <w:r>
        <w:t xml:space="preserve">§ </w:t>
      </w:r>
      <w:r w:rsidR="00623838">
        <w:t>5</w:t>
      </w:r>
    </w:p>
    <w:p w14:paraId="5AF7EE86" w14:textId="77777777" w:rsidR="00BB3894" w:rsidRPr="004B411B" w:rsidRDefault="00BB3894" w:rsidP="004B411B">
      <w:pPr>
        <w:jc w:val="center"/>
        <w:rPr>
          <w:b/>
          <w:bCs/>
        </w:rPr>
      </w:pPr>
      <w:r w:rsidRPr="004B411B">
        <w:rPr>
          <w:b/>
          <w:bCs/>
        </w:rPr>
        <w:t>Język i równe traktowanie.</w:t>
      </w:r>
    </w:p>
    <w:p w14:paraId="74866E68" w14:textId="77777777" w:rsidR="00BB3894" w:rsidRDefault="00BB3894" w:rsidP="00BB3894">
      <w:r>
        <w:t>1. Personel placówki:</w:t>
      </w:r>
    </w:p>
    <w:p w14:paraId="644682EA" w14:textId="77777777" w:rsidR="00BB3894" w:rsidRDefault="00BB3894" w:rsidP="00584EFD">
      <w:pPr>
        <w:ind w:left="708"/>
      </w:pPr>
      <w:r>
        <w:t>1.1. zawsze zwraca się do dziecka po imieniu,</w:t>
      </w:r>
    </w:p>
    <w:p w14:paraId="00194405" w14:textId="77777777" w:rsidR="00BB3894" w:rsidRDefault="00BB3894" w:rsidP="00584EFD">
      <w:pPr>
        <w:ind w:left="708"/>
      </w:pPr>
      <w:r>
        <w:t>1.2. mówi do dziecka spokojnie, nie podnosi głosu,</w:t>
      </w:r>
    </w:p>
    <w:p w14:paraId="645334B4" w14:textId="77777777" w:rsidR="00BB3894" w:rsidRDefault="00BB3894" w:rsidP="00584EFD">
      <w:pPr>
        <w:ind w:left="708"/>
      </w:pPr>
      <w:r>
        <w:t>1.3. używa języka zrozumiałego dla dziecka, a zarazem poprawnego pod względem reguł</w:t>
      </w:r>
    </w:p>
    <w:p w14:paraId="6719C2C5" w14:textId="6A30BB20" w:rsidR="00BB3894" w:rsidRDefault="004710AC" w:rsidP="00584EFD">
      <w:pPr>
        <w:ind w:left="708"/>
      </w:pPr>
      <w:r>
        <w:t xml:space="preserve">     </w:t>
      </w:r>
      <w:r w:rsidR="00BB3894">
        <w:t>językowych ,</w:t>
      </w:r>
    </w:p>
    <w:p w14:paraId="6251DDD3" w14:textId="77777777" w:rsidR="00BB3894" w:rsidRDefault="00BB3894" w:rsidP="00584EFD">
      <w:pPr>
        <w:ind w:left="708"/>
      </w:pPr>
      <w:r>
        <w:t>1.4. nie używa słów i wyrażeń niecenzuralnych,</w:t>
      </w:r>
    </w:p>
    <w:p w14:paraId="79B7D4D2" w14:textId="77777777" w:rsidR="00BB3894" w:rsidRDefault="00BB3894" w:rsidP="00584EFD">
      <w:pPr>
        <w:ind w:left="708"/>
      </w:pPr>
      <w:r>
        <w:t>1.5. nie etykietuje dziecka, nie ośmiesza go i nie upokarza,</w:t>
      </w:r>
    </w:p>
    <w:p w14:paraId="78F5020D" w14:textId="77777777" w:rsidR="00584EFD" w:rsidRDefault="00BB3894" w:rsidP="00584EFD">
      <w:pPr>
        <w:ind w:left="708"/>
      </w:pPr>
      <w:r>
        <w:t xml:space="preserve">1.6. nie używa wobec dziecka przemocy psychicznej, nie grozi dziecku i nie straszy, aby </w:t>
      </w:r>
    </w:p>
    <w:p w14:paraId="06EE3699" w14:textId="15AA4D3B" w:rsidR="00BB3894" w:rsidRDefault="004710AC" w:rsidP="00584EFD">
      <w:pPr>
        <w:ind w:left="708"/>
      </w:pPr>
      <w:r>
        <w:t xml:space="preserve">    </w:t>
      </w:r>
      <w:r w:rsidR="00BB3894">
        <w:t>uzyskać</w:t>
      </w:r>
      <w:r w:rsidR="00584EFD">
        <w:t xml:space="preserve"> </w:t>
      </w:r>
      <w:r w:rsidR="00BB3894">
        <w:t>posłuszeństwo – uprzedza dziecko o wszystkich swoich wobec niego zamierzeniach,</w:t>
      </w:r>
    </w:p>
    <w:p w14:paraId="7BB1475F" w14:textId="77777777" w:rsidR="00BB3894" w:rsidRDefault="00BB3894" w:rsidP="00584EFD">
      <w:pPr>
        <w:ind w:left="708"/>
      </w:pPr>
      <w:r>
        <w:lastRenderedPageBreak/>
        <w:t>1.7. nie ocenia postępowania rodziców dziecka w jego obecności,</w:t>
      </w:r>
    </w:p>
    <w:p w14:paraId="5B0C05C4" w14:textId="77777777" w:rsidR="00BB3894" w:rsidRDefault="00BB3894" w:rsidP="00584EFD">
      <w:pPr>
        <w:ind w:left="708"/>
      </w:pPr>
      <w:r>
        <w:t>1.8. nigdy nie pozostawia dziecka bez wyjaśnienia – tłumaczy swoje decyzje,</w:t>
      </w:r>
    </w:p>
    <w:p w14:paraId="77460C96" w14:textId="77777777" w:rsidR="00BB3894" w:rsidRDefault="00BB3894" w:rsidP="00584EFD">
      <w:pPr>
        <w:ind w:left="708"/>
      </w:pPr>
      <w:r>
        <w:t>1.9. nigdy nie pozostaje obojętnym na wyrażoną przez dziecko chęć nawiązania kontaktu,</w:t>
      </w:r>
    </w:p>
    <w:p w14:paraId="555DD545" w14:textId="60D88F90" w:rsidR="00BB3894" w:rsidRDefault="004710AC" w:rsidP="00584EFD">
      <w:pPr>
        <w:ind w:left="708"/>
      </w:pPr>
      <w:r>
        <w:t xml:space="preserve">      </w:t>
      </w:r>
      <w:r w:rsidR="00BB3894">
        <w:t>rozmowy,</w:t>
      </w:r>
    </w:p>
    <w:p w14:paraId="0BCB9ECC" w14:textId="77777777" w:rsidR="00BB3894" w:rsidRDefault="00BB3894" w:rsidP="00584EFD">
      <w:pPr>
        <w:ind w:left="708"/>
      </w:pPr>
      <w:r>
        <w:t>1.10. zachęca dziecko do mówienia,</w:t>
      </w:r>
    </w:p>
    <w:p w14:paraId="58129DC2" w14:textId="77777777" w:rsidR="00584EFD" w:rsidRDefault="00BB3894" w:rsidP="00584EFD">
      <w:pPr>
        <w:ind w:left="708"/>
      </w:pPr>
      <w:r>
        <w:t xml:space="preserve">1.11. wszystkie dzieci traktuje jednakowo, bez względu na kolor skóry, pochodzenie, </w:t>
      </w:r>
    </w:p>
    <w:p w14:paraId="3AFBA96D" w14:textId="61211A62" w:rsidR="00584EFD" w:rsidRDefault="004710AC" w:rsidP="00584EFD">
      <w:pPr>
        <w:ind w:left="708"/>
      </w:pPr>
      <w:r>
        <w:t xml:space="preserve">      </w:t>
      </w:r>
      <w:r w:rsidR="00BB3894">
        <w:t>środowisko</w:t>
      </w:r>
      <w:r w:rsidR="00584EFD">
        <w:t xml:space="preserve"> </w:t>
      </w:r>
      <w:r w:rsidR="00BB3894">
        <w:t xml:space="preserve">społeczne, tradycje kulturowe i religijne, status materialny, stan zdrowia, wygląd, </w:t>
      </w:r>
    </w:p>
    <w:p w14:paraId="5EC98939" w14:textId="05F57E7E" w:rsidR="00BB3894" w:rsidRDefault="004710AC" w:rsidP="00584EFD">
      <w:pPr>
        <w:ind w:left="708"/>
      </w:pPr>
      <w:r>
        <w:t xml:space="preserve">      </w:t>
      </w:r>
      <w:r w:rsidR="00BB3894">
        <w:t>zachowanie, itp.</w:t>
      </w:r>
    </w:p>
    <w:p w14:paraId="74A23801" w14:textId="225914F5" w:rsidR="00BB3894" w:rsidRDefault="00BB3894" w:rsidP="00584EFD">
      <w:pPr>
        <w:jc w:val="center"/>
      </w:pPr>
      <w:r>
        <w:t xml:space="preserve">§ </w:t>
      </w:r>
      <w:r w:rsidR="00623838">
        <w:t>6</w:t>
      </w:r>
    </w:p>
    <w:p w14:paraId="0E4B7893" w14:textId="6A5C9EFC" w:rsidR="00BB3894" w:rsidRPr="00584EFD" w:rsidRDefault="00BB3894" w:rsidP="00584EFD">
      <w:pPr>
        <w:jc w:val="center"/>
        <w:rPr>
          <w:b/>
          <w:bCs/>
        </w:rPr>
      </w:pPr>
      <w:r w:rsidRPr="00584EFD">
        <w:rPr>
          <w:b/>
          <w:bCs/>
        </w:rPr>
        <w:t>System kar i nagród stosowanych w przedszkolu</w:t>
      </w:r>
    </w:p>
    <w:p w14:paraId="005D5CC6" w14:textId="77777777" w:rsidR="00BB3894" w:rsidRDefault="00BB3894" w:rsidP="00BB3894">
      <w:r>
        <w:t>1. Stosowany w przedszkolu system kar i nagród ma na celu wzmacnianie pozytywnych zachowań i</w:t>
      </w:r>
    </w:p>
    <w:p w14:paraId="18BCC258" w14:textId="586AE314" w:rsidR="00BB3894" w:rsidRDefault="004710AC" w:rsidP="00BB3894">
      <w:r>
        <w:t xml:space="preserve">      </w:t>
      </w:r>
      <w:r w:rsidR="00BB3894">
        <w:t>eliminowanie negatywnych oraz wzmacnianie samooceny i regulację funkcjonowania grupy.</w:t>
      </w:r>
    </w:p>
    <w:p w14:paraId="1C78561B" w14:textId="77777777" w:rsidR="00BB3894" w:rsidRDefault="00BB3894" w:rsidP="00BB3894">
      <w:r>
        <w:t>2. Kary i nagrody są stosowane z uwzględnieniem praw dziecka i poszanowaniem godności.</w:t>
      </w:r>
    </w:p>
    <w:p w14:paraId="4F8C0B20" w14:textId="77777777" w:rsidR="00BB3894" w:rsidRDefault="00BB3894" w:rsidP="00BB3894">
      <w:r>
        <w:t>3. Dzieci znają obowiązujący w przedszkolu system kar i nagród.</w:t>
      </w:r>
    </w:p>
    <w:p w14:paraId="4A93BB51" w14:textId="77777777" w:rsidR="00BB3894" w:rsidRDefault="00BB3894" w:rsidP="00BB3894">
      <w:r>
        <w:t>4. W przedszkolu stosuje się nagrody słowne (pochwały), materialne (gadżety, naklejki itp.),</w:t>
      </w:r>
    </w:p>
    <w:p w14:paraId="420A0C65" w14:textId="7F9AB39C" w:rsidR="00BB3894" w:rsidRDefault="004710AC" w:rsidP="00BB3894">
      <w:r>
        <w:t xml:space="preserve">    </w:t>
      </w:r>
      <w:r w:rsidR="00BB3894">
        <w:t>wskazywanie pozytywnego zachowana na forum grupy, dotykowe – związane z bezpośrednim</w:t>
      </w:r>
    </w:p>
    <w:p w14:paraId="168A51A4" w14:textId="27CDD2D7" w:rsidR="00BB3894" w:rsidRDefault="004710AC" w:rsidP="00BB3894">
      <w:r>
        <w:t xml:space="preserve">     </w:t>
      </w:r>
      <w:r w:rsidR="00BB3894">
        <w:t>kontaktem z dzieckiem (tj. pogłaskanie, przytulenie, posadzenie na kolanach) – zgodne z potrzebą i</w:t>
      </w:r>
    </w:p>
    <w:p w14:paraId="536AB6FA" w14:textId="5B2F6E83" w:rsidR="00BB3894" w:rsidRDefault="004710AC" w:rsidP="00BB3894">
      <w:r>
        <w:t xml:space="preserve">     </w:t>
      </w:r>
      <w:r w:rsidR="00BB3894">
        <w:t>wolą dziecka.</w:t>
      </w:r>
    </w:p>
    <w:p w14:paraId="3FFA69B7" w14:textId="77777777" w:rsidR="00BB3894" w:rsidRDefault="00BB3894" w:rsidP="00BB3894">
      <w:r>
        <w:t>5. Karę stanowi odsunięcie dziecka od zabawy, zajęcia na określony czas.</w:t>
      </w:r>
    </w:p>
    <w:p w14:paraId="04B6639B" w14:textId="77777777" w:rsidR="00BB3894" w:rsidRDefault="00BB3894" w:rsidP="00BB3894">
      <w:r>
        <w:t>6. Niedopuszczalne są kary: cielesne (szarpanie, bicie, popychanie), słowne (wyzywanie,</w:t>
      </w:r>
    </w:p>
    <w:p w14:paraId="6417E7C8" w14:textId="31F1DD6D" w:rsidR="00BB3894" w:rsidRDefault="004710AC" w:rsidP="00BB3894">
      <w:r>
        <w:t xml:space="preserve">    </w:t>
      </w:r>
      <w:r w:rsidR="00BB3894">
        <w:t>wyśmiewanie, krzyczenie), zmuszanie, negowanie uczuć.</w:t>
      </w:r>
    </w:p>
    <w:p w14:paraId="0423BF86" w14:textId="77777777" w:rsidR="00BB3894" w:rsidRDefault="00BB3894" w:rsidP="00BB3894">
      <w:r>
        <w:t>7. W każdej sytuacji dziecko jest informowane o konsekwencji nieodpowiedniego zachowania.</w:t>
      </w:r>
    </w:p>
    <w:p w14:paraId="7A1C9B85" w14:textId="7806EBB5" w:rsidR="00CE1F98" w:rsidRDefault="00BB3894" w:rsidP="00BB3894">
      <w:r>
        <w:t>8. Rodzice zapoznali się z obowiązującymi w przedszkolu zasadami wymienionymi w pkt. 1 – 7.</w:t>
      </w:r>
    </w:p>
    <w:p w14:paraId="76F943A2" w14:textId="7D6340BD" w:rsidR="00BB3894" w:rsidRDefault="00BB3894" w:rsidP="00584EFD">
      <w:pPr>
        <w:jc w:val="center"/>
      </w:pPr>
      <w:r>
        <w:t xml:space="preserve">§ </w:t>
      </w:r>
      <w:r w:rsidR="00623838">
        <w:t>7</w:t>
      </w:r>
    </w:p>
    <w:p w14:paraId="53A49C8E" w14:textId="77777777" w:rsidR="00BB3894" w:rsidRPr="00584EFD" w:rsidRDefault="00BB3894" w:rsidP="00584EFD">
      <w:pPr>
        <w:jc w:val="center"/>
        <w:rPr>
          <w:b/>
          <w:bCs/>
        </w:rPr>
      </w:pPr>
      <w:r w:rsidRPr="00584EFD">
        <w:rPr>
          <w:b/>
          <w:bCs/>
        </w:rPr>
        <w:t>Przyprowadzanie i odbieranie dzieci</w:t>
      </w:r>
    </w:p>
    <w:p w14:paraId="6D16D36B" w14:textId="42539CDF" w:rsidR="00BB3894" w:rsidRDefault="00584EFD" w:rsidP="00BB3894">
      <w:r>
        <w:t>1.</w:t>
      </w:r>
      <w:r w:rsidR="00BB3894">
        <w:t>Na początku roku szkolnego opiekunowie na piśmie upoważniają osoby do odbierania dziecka z</w:t>
      </w:r>
    </w:p>
    <w:p w14:paraId="1FB995ED" w14:textId="0691C060" w:rsidR="00BB3894" w:rsidRDefault="004710AC" w:rsidP="00BB3894">
      <w:r>
        <w:t xml:space="preserve">    p</w:t>
      </w:r>
      <w:r w:rsidR="00BB3894">
        <w:t>rzedszkola. Wskazują dane osobowe osoby upoważnionej, które przy odbiorze dziecka z</w:t>
      </w:r>
    </w:p>
    <w:p w14:paraId="3FF9DCA0" w14:textId="09B71B87" w:rsidR="00584EFD" w:rsidRDefault="004710AC" w:rsidP="00BB3894">
      <w:r>
        <w:t xml:space="preserve">    p</w:t>
      </w:r>
      <w:r w:rsidR="00BB3894">
        <w:t xml:space="preserve">rzedszkola są weryfikowane przez nauczycieli. </w:t>
      </w:r>
    </w:p>
    <w:p w14:paraId="565DA95A" w14:textId="4C91BAD6" w:rsidR="00584EFD" w:rsidRDefault="00584EFD" w:rsidP="00BB3894">
      <w:r>
        <w:t>2.</w:t>
      </w:r>
      <w:r w:rsidR="00BB3894">
        <w:t xml:space="preserve">Dziecko z </w:t>
      </w:r>
      <w:r w:rsidR="004710AC">
        <w:t>p</w:t>
      </w:r>
      <w:r w:rsidR="00BB3894">
        <w:t>rzedszkola odbierają osoby</w:t>
      </w:r>
      <w:r>
        <w:t xml:space="preserve"> </w:t>
      </w:r>
      <w:r w:rsidR="00BB3894">
        <w:t>upoważnione</w:t>
      </w:r>
      <w:r>
        <w:t>.</w:t>
      </w:r>
    </w:p>
    <w:p w14:paraId="56442725" w14:textId="77777777" w:rsidR="00584EFD" w:rsidRDefault="00584EFD" w:rsidP="00BB3894">
      <w:r>
        <w:t>3</w:t>
      </w:r>
      <w:r w:rsidR="00BB3894">
        <w:t>. Relacje opiekunów i dzieci są obserwowane przez nauczycieli pod</w:t>
      </w:r>
      <w:r>
        <w:t xml:space="preserve"> </w:t>
      </w:r>
      <w:r w:rsidR="00BB3894">
        <w:t>kątem krzywdzenia dziecka.</w:t>
      </w:r>
    </w:p>
    <w:p w14:paraId="7010FF37" w14:textId="1EFF9B38" w:rsidR="00584EFD" w:rsidRDefault="00BB3894" w:rsidP="00BB3894">
      <w:r>
        <w:t xml:space="preserve"> </w:t>
      </w:r>
      <w:r w:rsidR="00584EFD">
        <w:t xml:space="preserve">4. </w:t>
      </w:r>
      <w:r>
        <w:t xml:space="preserve">Szczegółowe zasady odbierania dziecka z </w:t>
      </w:r>
      <w:r w:rsidR="004710AC">
        <w:t>p</w:t>
      </w:r>
      <w:r>
        <w:t>rzedszkola zawarte są w</w:t>
      </w:r>
      <w:r w:rsidR="00584EFD">
        <w:t xml:space="preserve"> </w:t>
      </w:r>
      <w:r>
        <w:t xml:space="preserve">„Procedurze przyprowadzania i </w:t>
      </w:r>
    </w:p>
    <w:p w14:paraId="0DF7B7D7" w14:textId="352CE68B" w:rsidR="00BB3894" w:rsidRDefault="004710AC" w:rsidP="00BB3894">
      <w:r>
        <w:t xml:space="preserve">      </w:t>
      </w:r>
      <w:r w:rsidR="00BB3894">
        <w:t>odbierania dziecka z przedszkola”.</w:t>
      </w:r>
    </w:p>
    <w:p w14:paraId="169530E0" w14:textId="77777777" w:rsidR="00E61014" w:rsidRDefault="00E61014" w:rsidP="00BB3894"/>
    <w:p w14:paraId="735462FB" w14:textId="12C3CE78" w:rsidR="00BB3894" w:rsidRPr="00584EFD" w:rsidRDefault="00BB3894" w:rsidP="00584EFD">
      <w:pPr>
        <w:jc w:val="center"/>
      </w:pPr>
      <w:r w:rsidRPr="00584EFD">
        <w:lastRenderedPageBreak/>
        <w:t xml:space="preserve">§ </w:t>
      </w:r>
      <w:r w:rsidR="00623838">
        <w:t>8</w:t>
      </w:r>
    </w:p>
    <w:p w14:paraId="07663A03" w14:textId="77777777" w:rsidR="00BB3894" w:rsidRPr="00584EFD" w:rsidRDefault="00BB3894" w:rsidP="00584EFD">
      <w:pPr>
        <w:jc w:val="center"/>
        <w:rPr>
          <w:b/>
          <w:bCs/>
        </w:rPr>
      </w:pPr>
      <w:r w:rsidRPr="00584EFD">
        <w:rPr>
          <w:b/>
          <w:bCs/>
        </w:rPr>
        <w:t>Transport i przemieszczanie się</w:t>
      </w:r>
    </w:p>
    <w:p w14:paraId="77CC3E42" w14:textId="762787A7" w:rsidR="00BB3894" w:rsidRDefault="00BB3894" w:rsidP="00BB3894">
      <w:r>
        <w:t>1. Dzieci przebywające w przedszkolu pod opieką personelu opuszczają teren przedszkola w</w:t>
      </w:r>
    </w:p>
    <w:p w14:paraId="797D93E6" w14:textId="1512C03E" w:rsidR="00FB74AF" w:rsidRDefault="004710AC" w:rsidP="00BB3894">
      <w:r>
        <w:t xml:space="preserve">    </w:t>
      </w:r>
      <w:r w:rsidR="00BB3894">
        <w:t>czasie swojego w nim pobytu</w:t>
      </w:r>
      <w:r w:rsidR="00584EFD">
        <w:t xml:space="preserve">, tylko pod opieką personelu lub rodziców/ osób przez nich </w:t>
      </w:r>
    </w:p>
    <w:p w14:paraId="717D5A84" w14:textId="48CE5463" w:rsidR="00BB3894" w:rsidRDefault="004710AC" w:rsidP="00BB3894">
      <w:r>
        <w:t xml:space="preserve">   </w:t>
      </w:r>
      <w:r w:rsidR="00584EFD">
        <w:t>upoważnionych.</w:t>
      </w:r>
    </w:p>
    <w:p w14:paraId="7106738F" w14:textId="77777777" w:rsidR="00BB3894" w:rsidRDefault="00BB3894" w:rsidP="00BB3894">
      <w:r>
        <w:t>2. Dziecko opuszcza przedszkole jedynie w obecności rodzica lub pełnoletniej osoby</w:t>
      </w:r>
    </w:p>
    <w:p w14:paraId="1F8C2DA9" w14:textId="52B0DA12" w:rsidR="00BB3894" w:rsidRDefault="004710AC" w:rsidP="00BB3894">
      <w:r>
        <w:t xml:space="preserve">   </w:t>
      </w:r>
      <w:r w:rsidR="00BB3894">
        <w:t>upoważnionej do jego odbioru z placówki i spełniającego zarazem warunek trzeźwości i</w:t>
      </w:r>
    </w:p>
    <w:p w14:paraId="5FC077D9" w14:textId="7F133B42" w:rsidR="00BB3894" w:rsidRDefault="004710AC" w:rsidP="00BB3894">
      <w:r>
        <w:t xml:space="preserve">   </w:t>
      </w:r>
      <w:r w:rsidR="00BB3894">
        <w:t>poczytalności.</w:t>
      </w:r>
    </w:p>
    <w:p w14:paraId="75C2964C" w14:textId="77777777" w:rsidR="00BB3894" w:rsidRDefault="00BB3894" w:rsidP="00BB3894">
      <w:r>
        <w:t>3. Wszystkie sytuacje związane z przemieszczaniem się dzieci po terenie przedszkola takie jak:</w:t>
      </w:r>
    </w:p>
    <w:p w14:paraId="450CD2FA" w14:textId="2316D8C6" w:rsidR="00BB3894" w:rsidRDefault="004710AC" w:rsidP="00BB3894">
      <w:r>
        <w:t xml:space="preserve">   </w:t>
      </w:r>
      <w:r w:rsidR="00BB3894">
        <w:t>zmiana pomieszczeń, zmiana grup, wchodzenie i schodzenie ze schodów, wyjście i powrót z</w:t>
      </w:r>
    </w:p>
    <w:p w14:paraId="180693EB" w14:textId="576CB228" w:rsidR="00BB3894" w:rsidRDefault="004710AC" w:rsidP="00BB3894">
      <w:r>
        <w:t xml:space="preserve">  </w:t>
      </w:r>
      <w:r w:rsidR="00BB3894">
        <w:t>ogródka, odbywają się zawsze w obecności personelu.</w:t>
      </w:r>
    </w:p>
    <w:p w14:paraId="4F6562B5" w14:textId="77777777" w:rsidR="00BB3894" w:rsidRDefault="00BB3894" w:rsidP="00BB3894">
      <w:r>
        <w:t>4. Dzieci najmłodsze w sytuacji przemieszczania się powinny być zawsze indywidualnie</w:t>
      </w:r>
    </w:p>
    <w:p w14:paraId="7F888667" w14:textId="71602A2D" w:rsidR="00BB3894" w:rsidRDefault="004710AC" w:rsidP="00BB3894">
      <w:r>
        <w:t xml:space="preserve">  </w:t>
      </w:r>
      <w:r w:rsidR="00BB3894">
        <w:t>asekurowane przez personel przedszkola.</w:t>
      </w:r>
    </w:p>
    <w:p w14:paraId="339916A7" w14:textId="77777777" w:rsidR="00BB3894" w:rsidRDefault="00BB3894" w:rsidP="00BB3894">
      <w:r>
        <w:t>5. Personel przedszkola zawsze uprzedza dziecko o konieczności zmiany miejsca, wyjaśnia jej</w:t>
      </w:r>
    </w:p>
    <w:p w14:paraId="1306DA9D" w14:textId="0FD0D885" w:rsidR="00BB3894" w:rsidRDefault="004710AC" w:rsidP="00BB3894">
      <w:r>
        <w:t xml:space="preserve">   </w:t>
      </w:r>
      <w:r w:rsidR="00BB3894">
        <w:t>przyczyny.</w:t>
      </w:r>
    </w:p>
    <w:p w14:paraId="08FD79A1" w14:textId="77777777" w:rsidR="00BB3894" w:rsidRDefault="00BB3894" w:rsidP="00BB3894">
      <w:r>
        <w:t>6. W trakcie przemieszczania się – o ile nie ma ono na celu ochrony zdrowia lub życia dziecka –</w:t>
      </w:r>
    </w:p>
    <w:p w14:paraId="7F2FB8A0" w14:textId="1A0FCD83" w:rsidR="00BB3894" w:rsidRDefault="004710AC" w:rsidP="00BB3894">
      <w:r>
        <w:t xml:space="preserve">   </w:t>
      </w:r>
      <w:r w:rsidR="00BB3894">
        <w:t>personel przedszkola dba o jego komfort, m.in. dostosowuje swoje tempo poruszania się do</w:t>
      </w:r>
    </w:p>
    <w:p w14:paraId="64CAD998" w14:textId="6B4BD27C" w:rsidR="00BB3894" w:rsidRDefault="004710AC" w:rsidP="00BB3894">
      <w:r>
        <w:t xml:space="preserve">   </w:t>
      </w:r>
      <w:r w:rsidR="00BB3894">
        <w:t>tempa dziecka, nie ponagla go, nie pospiesza, jeśli trzeba – trzyma za rękę.</w:t>
      </w:r>
    </w:p>
    <w:p w14:paraId="5BFB6C11" w14:textId="1F6EBF9F" w:rsidR="00BB3894" w:rsidRPr="00584EFD" w:rsidRDefault="00BB3894" w:rsidP="00584EFD">
      <w:pPr>
        <w:jc w:val="center"/>
        <w:rPr>
          <w:b/>
          <w:bCs/>
        </w:rPr>
      </w:pPr>
      <w:r w:rsidRPr="00584EFD">
        <w:rPr>
          <w:b/>
          <w:bCs/>
        </w:rPr>
        <w:t>Rozdział I</w:t>
      </w:r>
      <w:r w:rsidR="00623838">
        <w:rPr>
          <w:b/>
          <w:bCs/>
        </w:rPr>
        <w:t>V</w:t>
      </w:r>
    </w:p>
    <w:p w14:paraId="576DB6B2" w14:textId="77777777" w:rsidR="00BB3894" w:rsidRPr="00584EFD" w:rsidRDefault="00BB3894" w:rsidP="00584EFD">
      <w:pPr>
        <w:jc w:val="center"/>
        <w:rPr>
          <w:b/>
          <w:bCs/>
        </w:rPr>
      </w:pPr>
      <w:r w:rsidRPr="00584EFD">
        <w:rPr>
          <w:b/>
          <w:bCs/>
        </w:rPr>
        <w:t>Procedury interwencji w przypadku krzywdzenia dziecka przez członków rodziny</w:t>
      </w:r>
    </w:p>
    <w:p w14:paraId="2706A16F" w14:textId="00D3ABC6" w:rsidR="00BB3894" w:rsidRDefault="00BB3894" w:rsidP="00584EFD">
      <w:pPr>
        <w:jc w:val="center"/>
      </w:pPr>
      <w:r>
        <w:t>§</w:t>
      </w:r>
      <w:r w:rsidR="00623838">
        <w:t>9</w:t>
      </w:r>
    </w:p>
    <w:p w14:paraId="446BDFD6" w14:textId="77777777" w:rsidR="00BB3894" w:rsidRDefault="00BB3894" w:rsidP="00BB3894">
      <w:r>
        <w:t>W przypadku stwierdzenia przez pracownika przedszkola podejrzenia, że dziecko jest</w:t>
      </w:r>
    </w:p>
    <w:p w14:paraId="7976FDA3" w14:textId="77777777" w:rsidR="00BB3894" w:rsidRDefault="00BB3894" w:rsidP="00BB3894">
      <w:r>
        <w:t>krzywdzone, pracownik ma obowiązek sporządzenia notatki służbowej i przekazania uzyskanej</w:t>
      </w:r>
    </w:p>
    <w:p w14:paraId="64ED61CE" w14:textId="77777777" w:rsidR="00BB3894" w:rsidRDefault="00BB3894" w:rsidP="00BB3894">
      <w:r>
        <w:t>informacji osobie odpowiedzialnej za koordynację polityki ochrony dzieci.</w:t>
      </w:r>
    </w:p>
    <w:p w14:paraId="01CE04F7" w14:textId="38C30FAF" w:rsidR="00BB3894" w:rsidRDefault="00BB3894" w:rsidP="00505F5F">
      <w:pPr>
        <w:jc w:val="center"/>
      </w:pPr>
      <w:r>
        <w:t>§</w:t>
      </w:r>
      <w:r w:rsidR="00692488">
        <w:t xml:space="preserve"> </w:t>
      </w:r>
      <w:r w:rsidR="00623838">
        <w:t>10</w:t>
      </w:r>
    </w:p>
    <w:p w14:paraId="57A12523" w14:textId="77777777" w:rsidR="00BB3894" w:rsidRDefault="00BB3894" w:rsidP="00BB3894">
      <w:r>
        <w:t>1. Osoba odpowiedzialna za Politykę ochrony dzieci przed krzywdzeniem informuje dyrektora oraz</w:t>
      </w:r>
    </w:p>
    <w:p w14:paraId="5C1A8C67" w14:textId="0E41E5C5" w:rsidR="00BB3894" w:rsidRDefault="004710AC" w:rsidP="00BB3894">
      <w:r>
        <w:t xml:space="preserve">   </w:t>
      </w:r>
      <w:r w:rsidR="00BB3894">
        <w:t>rodziców (opiekunów prawnych) o stwierdzeniu podejrzenia krzywdzenia dziecka.</w:t>
      </w:r>
    </w:p>
    <w:p w14:paraId="0189305A" w14:textId="77777777" w:rsidR="00BB3894" w:rsidRDefault="00BB3894" w:rsidP="00BB3894">
      <w:r>
        <w:t>2. Osoba odpowiedzialna za Politykę ochrony dzieci przed krzywdzeniem sporządza notatkę -</w:t>
      </w:r>
    </w:p>
    <w:p w14:paraId="07109383" w14:textId="3CE61863" w:rsidR="00BB3894" w:rsidRDefault="004710AC" w:rsidP="00BB3894">
      <w:r>
        <w:t xml:space="preserve">   </w:t>
      </w:r>
      <w:r w:rsidR="00BB3894">
        <w:t>(według ustalonego wzoru - załącznik nr 1) opis sytuacji przedszkolnej i rodzinnej dziecka na</w:t>
      </w:r>
    </w:p>
    <w:p w14:paraId="21F7BF84" w14:textId="41F541D7" w:rsidR="00BB3894" w:rsidRDefault="004710AC" w:rsidP="00BB3894">
      <w:r>
        <w:t xml:space="preserve">   </w:t>
      </w:r>
      <w:r w:rsidR="00BB3894">
        <w:t>podstawie rozmów z dzieckiem, nauczycielami, wychowawcą i rodzicami oraz plan pomocy</w:t>
      </w:r>
    </w:p>
    <w:p w14:paraId="387AEF67" w14:textId="176A4501" w:rsidR="00BB3894" w:rsidRDefault="004710AC" w:rsidP="00BB3894">
      <w:r>
        <w:t xml:space="preserve">   </w:t>
      </w:r>
      <w:r w:rsidR="00BB3894">
        <w:t>dziecku.</w:t>
      </w:r>
    </w:p>
    <w:p w14:paraId="5F3F0657" w14:textId="77777777" w:rsidR="00BB3894" w:rsidRDefault="00BB3894" w:rsidP="00BB3894">
      <w:r>
        <w:t>3. Plan pomocy dziecku powinien zawierać wskazania dotyczące: podjęcia przez instytucję działań</w:t>
      </w:r>
    </w:p>
    <w:p w14:paraId="0FE31784" w14:textId="4B0747B5" w:rsidR="00BB3894" w:rsidRDefault="004710AC" w:rsidP="00BB3894">
      <w:r>
        <w:t xml:space="preserve">   </w:t>
      </w:r>
      <w:r w:rsidR="00BB3894">
        <w:t>w celu zapewnienia dziecku bezpieczeństwa, w tym zgłoszenie podejrzenia krzywdzenia do</w:t>
      </w:r>
    </w:p>
    <w:p w14:paraId="1609E99D" w14:textId="77777777" w:rsidR="00BB3894" w:rsidRDefault="00BB3894" w:rsidP="00BB3894">
      <w:r>
        <w:lastRenderedPageBreak/>
        <w:t>odpowiedniej instytucji; wsparcia, jakie placówka oferuje dziecku; skierowanie dziecka do</w:t>
      </w:r>
    </w:p>
    <w:p w14:paraId="1553EA87" w14:textId="77777777" w:rsidR="00BB3894" w:rsidRDefault="00BB3894" w:rsidP="00BB3894">
      <w:r>
        <w:t>specjalistycznej placówki pomocy dziecku, jeżeli istnieje taka potrzeba.</w:t>
      </w:r>
    </w:p>
    <w:p w14:paraId="4F590340" w14:textId="3FEA2733" w:rsidR="00BB3894" w:rsidRDefault="00BB3894" w:rsidP="00505F5F">
      <w:pPr>
        <w:jc w:val="center"/>
      </w:pPr>
      <w:r>
        <w:t>§</w:t>
      </w:r>
      <w:r w:rsidR="00692488">
        <w:t xml:space="preserve"> </w:t>
      </w:r>
      <w:r w:rsidR="00623838">
        <w:t>11</w:t>
      </w:r>
    </w:p>
    <w:p w14:paraId="24DE8FA9" w14:textId="182D61DF" w:rsidR="00BB3894" w:rsidRDefault="00BB3894" w:rsidP="00BB3894">
      <w:r>
        <w:t>1. W przypadkach</w:t>
      </w:r>
      <w:r w:rsidR="00BB0074">
        <w:t xml:space="preserve"> podejrzenia</w:t>
      </w:r>
      <w:r>
        <w:t xml:space="preserve"> krzywdzenia dziecka przez członków rodziny dyrektor powołuje zespół</w:t>
      </w:r>
    </w:p>
    <w:p w14:paraId="0939FEF8" w14:textId="6A06E66F" w:rsidR="00BB3894" w:rsidRDefault="00BB0074" w:rsidP="00BB3894">
      <w:r>
        <w:t xml:space="preserve">   </w:t>
      </w:r>
      <w:r w:rsidR="00BB3894">
        <w:t>interwencyjny, w skład którego wchodzą: wychowawca dziecka, dyrektor, osoba odpowiedzialna</w:t>
      </w:r>
    </w:p>
    <w:p w14:paraId="10F728E5" w14:textId="6450DB37" w:rsidR="00BB3894" w:rsidRDefault="00BB0074" w:rsidP="00BB3894">
      <w:r>
        <w:t xml:space="preserve">    </w:t>
      </w:r>
      <w:r w:rsidR="00BB3894">
        <w:t>za Politykę ochrony dzieci przed krzywdzeniem.</w:t>
      </w:r>
    </w:p>
    <w:p w14:paraId="74E88087" w14:textId="77777777" w:rsidR="00BB3894" w:rsidRDefault="00BB3894" w:rsidP="00BB3894">
      <w:r>
        <w:t>2. Zespół interwencyjny sporządza plan pomocy dziecku, spełniający wymogi określone w § 8 ust. 3</w:t>
      </w:r>
    </w:p>
    <w:p w14:paraId="1697A2BF" w14:textId="27762D5B" w:rsidR="00BB3894" w:rsidRDefault="00BB0074" w:rsidP="00BB3894">
      <w:r>
        <w:t xml:space="preserve">    </w:t>
      </w:r>
      <w:r w:rsidR="00BB3894">
        <w:t>Polityki, na podstawie opisu sporządzonego przez członków zespołu.</w:t>
      </w:r>
    </w:p>
    <w:p w14:paraId="524B3BD9" w14:textId="2206F6C8" w:rsidR="00BB3894" w:rsidRDefault="00BB3894" w:rsidP="00505F5F">
      <w:pPr>
        <w:jc w:val="center"/>
      </w:pPr>
      <w:r>
        <w:t>§</w:t>
      </w:r>
      <w:r w:rsidR="00692488">
        <w:t xml:space="preserve"> </w:t>
      </w:r>
      <w:r>
        <w:t>1</w:t>
      </w:r>
      <w:r w:rsidR="00623838">
        <w:t>2</w:t>
      </w:r>
    </w:p>
    <w:p w14:paraId="2B43D218" w14:textId="77777777" w:rsidR="00BB3894" w:rsidRDefault="00BB3894" w:rsidP="00BB3894">
      <w:r>
        <w:t>1. Plan pomocy dziecku jest przedstawiany opiekunom dziecka przez osobę odpowiedzialną za</w:t>
      </w:r>
    </w:p>
    <w:p w14:paraId="63DFA986" w14:textId="569A5720" w:rsidR="00BB3894" w:rsidRDefault="00BB0074" w:rsidP="00BB3894">
      <w:r>
        <w:t xml:space="preserve">   </w:t>
      </w:r>
      <w:r w:rsidR="00BB3894">
        <w:t>Politykę … w przedszkolu z zaleceniem współpracy przy jego realizacji.</w:t>
      </w:r>
    </w:p>
    <w:p w14:paraId="16776C79" w14:textId="77777777" w:rsidR="00BB3894" w:rsidRDefault="00BB3894" w:rsidP="00BB3894">
      <w:r>
        <w:t>2. Dyrektor informuje opiekunów dziecka o obowiązku placówki polegającym na zgłoszeniu</w:t>
      </w:r>
    </w:p>
    <w:p w14:paraId="7E891BEB" w14:textId="7B9D78A6" w:rsidR="00BB3894" w:rsidRDefault="00BB0074" w:rsidP="00BB3894">
      <w:r>
        <w:t xml:space="preserve">    </w:t>
      </w:r>
      <w:r w:rsidR="00BB3894">
        <w:t>podejrzenia krzywdzenia dziecka do odpowiedniej instytucji (prokuratura/policja lub sąd rodzinno-</w:t>
      </w:r>
    </w:p>
    <w:p w14:paraId="6D010EE3" w14:textId="168BB14D" w:rsidR="00BB3894" w:rsidRDefault="00BB0074" w:rsidP="00BB3894">
      <w:r>
        <w:t xml:space="preserve">     </w:t>
      </w:r>
      <w:r w:rsidR="00BB3894">
        <w:t>opiekuńczy, lub przewodniczący zespołu interdyscyplinarnego – procedura „Niebieskie Karty”).</w:t>
      </w:r>
    </w:p>
    <w:p w14:paraId="5CA518DE" w14:textId="77777777" w:rsidR="00BB3894" w:rsidRDefault="00BB3894" w:rsidP="00BB3894">
      <w:r>
        <w:t>3. Dyrektor przedszkola, po poinformowaniu rodziców, składa zawiadomienie o podejrzeniu</w:t>
      </w:r>
    </w:p>
    <w:p w14:paraId="44B7E6F9" w14:textId="5198703A" w:rsidR="00BB3894" w:rsidRDefault="00BB0074" w:rsidP="00BB3894">
      <w:r>
        <w:t xml:space="preserve">     </w:t>
      </w:r>
      <w:r w:rsidR="00BB3894">
        <w:t>przestępstwa do prokuratury/policji lub wniosek o wgląd w sytuację rodziny (co stanowi załącznik</w:t>
      </w:r>
    </w:p>
    <w:p w14:paraId="5E24AEA1" w14:textId="033B7416" w:rsidR="00BB3894" w:rsidRDefault="00BB0074" w:rsidP="00BB3894">
      <w:r>
        <w:t xml:space="preserve">     </w:t>
      </w:r>
      <w:r w:rsidR="00BB3894">
        <w:t>nr 2) do Sądu Rejonowego, Wydziału Rodzinnego i Nieletnich, lub przesyła formularz „Niebieska</w:t>
      </w:r>
    </w:p>
    <w:p w14:paraId="404C3DF7" w14:textId="7B307A58" w:rsidR="00BB3894" w:rsidRDefault="00BB0074" w:rsidP="00BB3894">
      <w:r>
        <w:t xml:space="preserve">    </w:t>
      </w:r>
      <w:r w:rsidR="00BB3894">
        <w:t>Karta – A” do przewodniczącego zespołu interdyscyplinarnego.</w:t>
      </w:r>
    </w:p>
    <w:p w14:paraId="10D2AC70" w14:textId="77777777" w:rsidR="00BB3894" w:rsidRDefault="00BB3894" w:rsidP="00BB3894">
      <w:r>
        <w:t>4. Dalszy tok postępowania leży w kompetencjach instytucji, do której zostało skierowane</w:t>
      </w:r>
    </w:p>
    <w:p w14:paraId="7D2DF3BD" w14:textId="65776158" w:rsidR="00BB3894" w:rsidRDefault="00BB0074" w:rsidP="00BB3894">
      <w:r>
        <w:t xml:space="preserve">    </w:t>
      </w:r>
      <w:r w:rsidR="00BB3894">
        <w:t>zawiadomienie.</w:t>
      </w:r>
    </w:p>
    <w:p w14:paraId="66EC9C8F" w14:textId="35ADDAD3" w:rsidR="00BB3894" w:rsidRDefault="00BB3894" w:rsidP="00505F5F">
      <w:pPr>
        <w:jc w:val="center"/>
      </w:pPr>
      <w:r>
        <w:t>§1</w:t>
      </w:r>
      <w:r w:rsidR="00623838">
        <w:t>3</w:t>
      </w:r>
    </w:p>
    <w:p w14:paraId="1E3F0061" w14:textId="77777777" w:rsidR="00BB3894" w:rsidRDefault="00BB3894" w:rsidP="00BB3894">
      <w:r>
        <w:t>1. Z przebiegu interwencji sporządza się kartę interwencji, której wzór stanowi załącznik nr 3 do</w:t>
      </w:r>
    </w:p>
    <w:p w14:paraId="71FE4853" w14:textId="74683604" w:rsidR="00BB3894" w:rsidRDefault="00BB0074" w:rsidP="00BB3894">
      <w:r>
        <w:t xml:space="preserve">   </w:t>
      </w:r>
      <w:r w:rsidR="00BB3894">
        <w:t>niniejszej Polityki. Kartę załącza się do dokumentacji pobytu dziecka w przedszkolu.</w:t>
      </w:r>
    </w:p>
    <w:p w14:paraId="4329961B" w14:textId="77777777" w:rsidR="00BB3894" w:rsidRDefault="00BB3894" w:rsidP="00BB3894">
      <w:r>
        <w:t>2. Wszyscy pracownicy przedszkola i inne osoby, które w związku z wykonywaniem obowiązków</w:t>
      </w:r>
    </w:p>
    <w:p w14:paraId="2D7070B0" w14:textId="54F4EECB" w:rsidR="00BB3894" w:rsidRDefault="00BB0074" w:rsidP="00BB3894">
      <w:r>
        <w:t xml:space="preserve">    </w:t>
      </w:r>
      <w:r w:rsidR="00BB3894">
        <w:t>służbowych pozyskały informację o krzywdzeniu dziecka lub informacje z tym związane, są</w:t>
      </w:r>
    </w:p>
    <w:p w14:paraId="4D9FD279" w14:textId="16128161" w:rsidR="00BB3894" w:rsidRDefault="00BB0074" w:rsidP="00BB3894">
      <w:r>
        <w:t xml:space="preserve">      </w:t>
      </w:r>
      <w:r w:rsidR="00BB3894">
        <w:t>zobowiązane do zachowania tych informacji w tajemnicy, wyłączając informacje przekazywane</w:t>
      </w:r>
    </w:p>
    <w:p w14:paraId="075A5130" w14:textId="55A38395" w:rsidR="00BB3894" w:rsidRDefault="00BB0074" w:rsidP="00BB3894">
      <w:r>
        <w:t xml:space="preserve">    </w:t>
      </w:r>
      <w:r w:rsidR="00BB3894">
        <w:t>uprawnionym instytucjom w ramach działań interwencyjnych.</w:t>
      </w:r>
    </w:p>
    <w:p w14:paraId="0490C456" w14:textId="77777777" w:rsidR="006438F2" w:rsidRDefault="006438F2" w:rsidP="006438F2"/>
    <w:p w14:paraId="600D9818" w14:textId="76B9EBE2" w:rsidR="006438F2" w:rsidRPr="006438F2" w:rsidRDefault="006438F2" w:rsidP="00450DE5">
      <w:pPr>
        <w:jc w:val="center"/>
        <w:rPr>
          <w:b/>
          <w:bCs/>
        </w:rPr>
      </w:pPr>
      <w:r w:rsidRPr="00505F5F">
        <w:rPr>
          <w:b/>
          <w:bCs/>
        </w:rPr>
        <w:t>Rozdział V</w:t>
      </w:r>
    </w:p>
    <w:p w14:paraId="4A3FD56D" w14:textId="78907D60" w:rsidR="00BB3894" w:rsidRPr="006438F2" w:rsidRDefault="00BB3894" w:rsidP="006438F2">
      <w:pPr>
        <w:jc w:val="center"/>
        <w:rPr>
          <w:b/>
          <w:bCs/>
        </w:rPr>
      </w:pPr>
      <w:r w:rsidRPr="006438F2">
        <w:rPr>
          <w:b/>
          <w:bCs/>
        </w:rPr>
        <w:t>Procedury interwencji w przypadku krzywdzenia dziecka przez pracownika</w:t>
      </w:r>
      <w:r w:rsidR="006438F2" w:rsidRPr="006438F2">
        <w:rPr>
          <w:b/>
          <w:bCs/>
        </w:rPr>
        <w:t xml:space="preserve"> </w:t>
      </w:r>
      <w:r w:rsidRPr="006438F2">
        <w:rPr>
          <w:b/>
          <w:bCs/>
        </w:rPr>
        <w:t>przedszkola</w:t>
      </w:r>
    </w:p>
    <w:p w14:paraId="0DEB9769" w14:textId="37D1B79F" w:rsidR="00BB3894" w:rsidRDefault="00BB3894" w:rsidP="00505F5F">
      <w:pPr>
        <w:jc w:val="center"/>
      </w:pPr>
      <w:r>
        <w:t>§1</w:t>
      </w:r>
      <w:r w:rsidR="00623838">
        <w:t>4</w:t>
      </w:r>
    </w:p>
    <w:p w14:paraId="221C3E56" w14:textId="77777777" w:rsidR="00BB3894" w:rsidRDefault="00BB3894" w:rsidP="00BB3894">
      <w:r>
        <w:t>1.Osoba będąca świadkiem sytuacji krzywdzenia dziecka powiadamia o incydencie osobę</w:t>
      </w:r>
    </w:p>
    <w:p w14:paraId="30901CA5" w14:textId="61604701" w:rsidR="00BB3894" w:rsidRDefault="00BB0074" w:rsidP="00BB3894">
      <w:r>
        <w:t xml:space="preserve">   </w:t>
      </w:r>
      <w:r w:rsidR="00BB3894">
        <w:t>odpowiedzialną za Politykę lub bezpośrednio dyrektora placówki.</w:t>
      </w:r>
    </w:p>
    <w:p w14:paraId="23A7B0A6" w14:textId="77777777" w:rsidR="00BB3894" w:rsidRDefault="00BB3894" w:rsidP="00BB3894">
      <w:r>
        <w:lastRenderedPageBreak/>
        <w:t>2. W przypadku gdy podejrzenie krzywdzenia zgłosili opiekunowie dziecka, dyrektor powołuje</w:t>
      </w:r>
    </w:p>
    <w:p w14:paraId="73308773" w14:textId="77777777" w:rsidR="00BB3894" w:rsidRDefault="00BB3894" w:rsidP="00BB3894">
      <w:r>
        <w:t>zespół interwencyjny, w skład którego wchodzą: wychowawca dziecka, dyrektor, osoba</w:t>
      </w:r>
    </w:p>
    <w:p w14:paraId="27C93AFE" w14:textId="77777777" w:rsidR="00BB3894" w:rsidRDefault="00BB3894" w:rsidP="00BB3894">
      <w:r>
        <w:t>odpowiedzialna za Politykę ochrony dzieci. Zespół interwencyjny zaprasza opiekunów dziecka na</w:t>
      </w:r>
    </w:p>
    <w:p w14:paraId="6DE8F19F" w14:textId="77777777" w:rsidR="00BB3894" w:rsidRDefault="00BB3894" w:rsidP="00BB3894">
      <w:r>
        <w:t>spotkanie, w celu omówienia zgłaszanego podejrzenia, podczas którego może zaproponować</w:t>
      </w:r>
    </w:p>
    <w:p w14:paraId="1C8A4851" w14:textId="77777777" w:rsidR="00BB3894" w:rsidRDefault="00BB3894" w:rsidP="00BB3894">
      <w:r>
        <w:t>opiekunom zdiagnozowanie zgłaszanego podejrzenia w zewnętrznej, bezstronnej instytucji.</w:t>
      </w:r>
    </w:p>
    <w:p w14:paraId="0005001B" w14:textId="77777777" w:rsidR="00BB3894" w:rsidRDefault="00BB3894" w:rsidP="00BB3894">
      <w:r>
        <w:t>Z przebiegu spotkania sporządza się protokół.</w:t>
      </w:r>
    </w:p>
    <w:p w14:paraId="5AE1B385" w14:textId="77777777" w:rsidR="00BB3894" w:rsidRDefault="00BB3894" w:rsidP="00BB3894">
      <w:r>
        <w:t>2. Zespół interwencyjny sporządza plan pomocy dziecku, który jest przedstawiany opiekunom</w:t>
      </w:r>
    </w:p>
    <w:p w14:paraId="1FB0D980" w14:textId="77777777" w:rsidR="00BB3894" w:rsidRDefault="00BB3894" w:rsidP="00BB3894">
      <w:r>
        <w:t>dziecka przez osobę odpowiedzialną za Politykę … w przedszkolu z zaleceniem współpracy przy</w:t>
      </w:r>
    </w:p>
    <w:p w14:paraId="5E94BF37" w14:textId="77777777" w:rsidR="00BB3894" w:rsidRDefault="00BB3894" w:rsidP="00BB3894">
      <w:r>
        <w:t>jego realizacji.</w:t>
      </w:r>
    </w:p>
    <w:p w14:paraId="0B789845" w14:textId="77777777" w:rsidR="00BB3894" w:rsidRDefault="00BB3894" w:rsidP="00BB3894">
      <w:r>
        <w:t>3. Dyrektor przeprowadza rozmowę z pracownikiem, informując go o posiadanej relacji ze</w:t>
      </w:r>
    </w:p>
    <w:p w14:paraId="2C764923" w14:textId="77777777" w:rsidR="00BB3894" w:rsidRDefault="00BB3894" w:rsidP="00BB3894">
      <w:r>
        <w:t>zdarzenia i o obowiązku złożenia zawiadomienia na policję lub do prokuratury.</w:t>
      </w:r>
    </w:p>
    <w:p w14:paraId="50E094C9" w14:textId="5A26C735" w:rsidR="00BB3894" w:rsidRDefault="00BB3894" w:rsidP="00BB3894">
      <w:r>
        <w:t>4. Dyrektor placówki składa zawiadomienie na policję lub do prokuratury.</w:t>
      </w:r>
    </w:p>
    <w:p w14:paraId="1CB5157F" w14:textId="77777777" w:rsidR="006438F2" w:rsidRDefault="006438F2" w:rsidP="00BB3894"/>
    <w:p w14:paraId="52B8D163" w14:textId="4C0D416D" w:rsidR="00BB3894" w:rsidRPr="00505F5F" w:rsidRDefault="00BB3894" w:rsidP="00505F5F">
      <w:pPr>
        <w:jc w:val="center"/>
        <w:rPr>
          <w:b/>
          <w:bCs/>
        </w:rPr>
      </w:pPr>
      <w:r w:rsidRPr="00505F5F">
        <w:rPr>
          <w:b/>
          <w:bCs/>
        </w:rPr>
        <w:t>Rozdział V</w:t>
      </w:r>
      <w:r w:rsidR="001E20CB">
        <w:rPr>
          <w:b/>
          <w:bCs/>
        </w:rPr>
        <w:t>I</w:t>
      </w:r>
    </w:p>
    <w:p w14:paraId="1745B229" w14:textId="222A995D" w:rsidR="00BB3894" w:rsidRDefault="00BB3894" w:rsidP="00505F5F">
      <w:pPr>
        <w:jc w:val="center"/>
        <w:rPr>
          <w:b/>
          <w:bCs/>
        </w:rPr>
      </w:pPr>
      <w:r w:rsidRPr="00505F5F">
        <w:rPr>
          <w:b/>
          <w:bCs/>
        </w:rPr>
        <w:t>Zasady ochrony danych osobowych dziecka</w:t>
      </w:r>
    </w:p>
    <w:p w14:paraId="574A3A5C" w14:textId="77777777" w:rsidR="003E17B8" w:rsidRPr="00505F5F" w:rsidRDefault="003E17B8" w:rsidP="00505F5F">
      <w:pPr>
        <w:jc w:val="center"/>
        <w:rPr>
          <w:b/>
          <w:bCs/>
        </w:rPr>
      </w:pPr>
    </w:p>
    <w:p w14:paraId="67D097A6" w14:textId="15E07C0C" w:rsidR="00BB3894" w:rsidRDefault="00BB3894" w:rsidP="00505F5F">
      <w:pPr>
        <w:jc w:val="center"/>
      </w:pPr>
      <w:r>
        <w:t>§1</w:t>
      </w:r>
      <w:r w:rsidR="00623838">
        <w:t>5</w:t>
      </w:r>
    </w:p>
    <w:p w14:paraId="1B734E15" w14:textId="77777777" w:rsidR="00B464C2" w:rsidRDefault="00B464C2" w:rsidP="00B464C2">
      <w:r>
        <w:t>1.</w:t>
      </w:r>
      <w:r w:rsidR="00BB3894">
        <w:t>Dane osobowe dziecka podlegają ochronie na zasadach określonych</w:t>
      </w:r>
      <w:r>
        <w:t xml:space="preserve"> w</w:t>
      </w:r>
      <w:r w:rsidR="00BB3894">
        <w:t xml:space="preserve"> </w:t>
      </w:r>
      <w:r>
        <w:t xml:space="preserve">Rozporządzeniu Parlamentu </w:t>
      </w:r>
    </w:p>
    <w:p w14:paraId="295519EC" w14:textId="56B3A52A" w:rsidR="00B464C2" w:rsidRDefault="00B464C2" w:rsidP="00B464C2">
      <w:r>
        <w:t xml:space="preserve">   Europejskiego i Rady (UE) 2016/679 z dnia 27 kwietnia 2016 r. w sprawie ochrony osób fizycznych w związku</w:t>
      </w:r>
    </w:p>
    <w:p w14:paraId="111C6054" w14:textId="162FDC77" w:rsidR="00B464C2" w:rsidRDefault="00B464C2" w:rsidP="00B464C2">
      <w:r>
        <w:t xml:space="preserve">   z przetwarzaniem danych osobowych i w sprawie swobodnego przepływu takich danych oraz uchylenia </w:t>
      </w:r>
    </w:p>
    <w:p w14:paraId="384B50D5" w14:textId="0F653AFF" w:rsidR="00B464C2" w:rsidRDefault="00B464C2" w:rsidP="00B464C2">
      <w:r>
        <w:t xml:space="preserve">   dyrektywy 95/46/WE ( tzw. RODO) oraz w ustawie z dnia 10 maja 2018 r. o ochronie danych osobowych</w:t>
      </w:r>
    </w:p>
    <w:p w14:paraId="2626A463" w14:textId="6B2A1A9B" w:rsidR="00BB3894" w:rsidRDefault="00B464C2" w:rsidP="00B464C2">
      <w:r>
        <w:t xml:space="preserve">    ( Dz.U. 2019 , poz. 1781)</w:t>
      </w:r>
    </w:p>
    <w:p w14:paraId="337D1F64" w14:textId="77777777" w:rsidR="00BB3894" w:rsidRDefault="00BB3894" w:rsidP="00BB3894">
      <w:r>
        <w:t>2. Pracownik przedszkola ma obowiązek zachowania w tajemnicy danych osobowych, które</w:t>
      </w:r>
    </w:p>
    <w:p w14:paraId="622A065C" w14:textId="57C9EDFF" w:rsidR="00BB3894" w:rsidRDefault="00BB0074" w:rsidP="00BB3894">
      <w:r>
        <w:t xml:space="preserve">     </w:t>
      </w:r>
      <w:r w:rsidR="00BB3894">
        <w:t>przetwarza oraz zachowania w tajemnicy sposobów zabezpieczenia danych osobowych przed</w:t>
      </w:r>
    </w:p>
    <w:p w14:paraId="0142D8C2" w14:textId="33948492" w:rsidR="00BB3894" w:rsidRDefault="00BB0074" w:rsidP="00BB3894">
      <w:r>
        <w:t xml:space="preserve">    </w:t>
      </w:r>
      <w:r w:rsidR="00BB3894">
        <w:t>nieuprawnionym dostępem.</w:t>
      </w:r>
    </w:p>
    <w:p w14:paraId="7C823C13" w14:textId="77777777" w:rsidR="00BB3894" w:rsidRDefault="00BB3894" w:rsidP="00BB3894">
      <w:r>
        <w:t>3. Dane osobowe dziecka są udostępniane wyłącznie osobom i podmiotom uprawnionym na</w:t>
      </w:r>
    </w:p>
    <w:p w14:paraId="2B47AE8C" w14:textId="4AAC8CB4" w:rsidR="00BB3894" w:rsidRDefault="00BB0074" w:rsidP="00BB3894">
      <w:r>
        <w:t xml:space="preserve">    </w:t>
      </w:r>
      <w:r w:rsidR="00BB3894">
        <w:t>podstawie odrębnych przepisów.</w:t>
      </w:r>
    </w:p>
    <w:p w14:paraId="780009CC" w14:textId="77777777" w:rsidR="00BB3894" w:rsidRDefault="00BB3894" w:rsidP="00BB3894">
      <w:r>
        <w:t>4. Pracownik przedszkola jest uprawniony do przetwarzania danych osobowych dziecka</w:t>
      </w:r>
    </w:p>
    <w:p w14:paraId="3484C841" w14:textId="7F04739F" w:rsidR="00BB3894" w:rsidRDefault="00BB0074" w:rsidP="00BB3894">
      <w:r>
        <w:t xml:space="preserve">    </w:t>
      </w:r>
      <w:r w:rsidR="00BB3894">
        <w:t>i udostępniania tych danych w ramach pracy w Zespole Interdyscyplinarnym/Grupie Roboczej</w:t>
      </w:r>
    </w:p>
    <w:p w14:paraId="650323E0" w14:textId="51CE5E9A" w:rsidR="00BB3894" w:rsidRDefault="00BB0074" w:rsidP="00BB3894">
      <w:r>
        <w:t xml:space="preserve">    </w:t>
      </w:r>
      <w:r w:rsidR="00BB3894">
        <w:t>zespołu interdyscyplinarnego, powołanych w trybie ustawy z dnia 29 lipca 2005r.</w:t>
      </w:r>
    </w:p>
    <w:p w14:paraId="44844668" w14:textId="2908248A" w:rsidR="00BB3894" w:rsidRDefault="00BB0074" w:rsidP="00BB3894">
      <w:r>
        <w:t xml:space="preserve">    </w:t>
      </w:r>
      <w:r w:rsidR="00BB3894">
        <w:t>o przeciwdziałaniu przemocy w rodzinie.</w:t>
      </w:r>
    </w:p>
    <w:p w14:paraId="386E9A66" w14:textId="062613D9" w:rsidR="003E17B8" w:rsidRDefault="003E17B8" w:rsidP="00BB3894"/>
    <w:p w14:paraId="7BD1294E" w14:textId="77777777" w:rsidR="003E17B8" w:rsidRDefault="003E17B8" w:rsidP="00BB3894"/>
    <w:p w14:paraId="218DCB31" w14:textId="0645DDD2" w:rsidR="00BB3894" w:rsidRDefault="00BB3894" w:rsidP="00505F5F">
      <w:pPr>
        <w:jc w:val="center"/>
      </w:pPr>
      <w:r>
        <w:lastRenderedPageBreak/>
        <w:t>§1</w:t>
      </w:r>
      <w:r w:rsidR="00623838">
        <w:t>6</w:t>
      </w:r>
    </w:p>
    <w:p w14:paraId="57B8CE3F" w14:textId="77777777" w:rsidR="00BB3894" w:rsidRDefault="00BB3894" w:rsidP="00BB3894">
      <w:r>
        <w:t>Pracownik przedszkola może wykorzystać informacje o dziecku w celach szkoleniowych lub</w:t>
      </w:r>
    </w:p>
    <w:p w14:paraId="67CD309C" w14:textId="77777777" w:rsidR="00BB3894" w:rsidRDefault="00BB3894" w:rsidP="00BB3894">
      <w:r>
        <w:t>edukacyjnych wyłącznie z zachowaniem anonimowości dziecka oraz w sposób uniemożliwiający</w:t>
      </w:r>
    </w:p>
    <w:p w14:paraId="6B107373" w14:textId="0354C56C" w:rsidR="00E61014" w:rsidRDefault="00BB3894" w:rsidP="00BB3894">
      <w:r>
        <w:t>identyfikację dziecka.</w:t>
      </w:r>
    </w:p>
    <w:p w14:paraId="262241BC" w14:textId="3393DAC0" w:rsidR="00BB3894" w:rsidRPr="00505F5F" w:rsidRDefault="00BB3894" w:rsidP="00505F5F">
      <w:pPr>
        <w:jc w:val="center"/>
        <w:rPr>
          <w:b/>
          <w:bCs/>
        </w:rPr>
      </w:pPr>
      <w:r w:rsidRPr="00505F5F">
        <w:rPr>
          <w:b/>
          <w:bCs/>
        </w:rPr>
        <w:t>Rozdział V</w:t>
      </w:r>
      <w:r w:rsidR="006438F2">
        <w:rPr>
          <w:b/>
          <w:bCs/>
        </w:rPr>
        <w:t>I</w:t>
      </w:r>
      <w:r w:rsidR="001E20CB">
        <w:rPr>
          <w:b/>
          <w:bCs/>
        </w:rPr>
        <w:t>I</w:t>
      </w:r>
    </w:p>
    <w:p w14:paraId="0B409A39" w14:textId="77777777" w:rsidR="00BB3894" w:rsidRPr="00505F5F" w:rsidRDefault="00BB3894" w:rsidP="00505F5F">
      <w:pPr>
        <w:jc w:val="center"/>
        <w:rPr>
          <w:b/>
          <w:bCs/>
        </w:rPr>
      </w:pPr>
      <w:r w:rsidRPr="00505F5F">
        <w:rPr>
          <w:b/>
          <w:bCs/>
        </w:rPr>
        <w:t>Zasady ochrony wizerunku dziecka</w:t>
      </w:r>
    </w:p>
    <w:p w14:paraId="486936C7" w14:textId="6A3CD029" w:rsidR="00BB3894" w:rsidRDefault="00BB3894" w:rsidP="00505F5F">
      <w:pPr>
        <w:jc w:val="center"/>
      </w:pPr>
      <w:r>
        <w:t>§1</w:t>
      </w:r>
      <w:r w:rsidR="00623838">
        <w:t>7</w:t>
      </w:r>
    </w:p>
    <w:p w14:paraId="0767415F" w14:textId="77777777" w:rsidR="00BB3894" w:rsidRDefault="00BB3894" w:rsidP="00BB3894">
      <w:r>
        <w:t>Przedszkole, uznając prawo dziecka do prywatności i ochrony dóbr osobistych, zapewnia ochronę</w:t>
      </w:r>
    </w:p>
    <w:p w14:paraId="1F437B28" w14:textId="77777777" w:rsidR="00BB3894" w:rsidRDefault="00BB3894" w:rsidP="00BB3894">
      <w:r>
        <w:t>wizerunku dziecka.</w:t>
      </w:r>
    </w:p>
    <w:p w14:paraId="7AD8765C" w14:textId="45D588A5" w:rsidR="00BB3894" w:rsidRDefault="00BB3894" w:rsidP="00505F5F">
      <w:pPr>
        <w:jc w:val="center"/>
      </w:pPr>
      <w:r>
        <w:t>§1</w:t>
      </w:r>
      <w:r w:rsidR="00623838">
        <w:t>8</w:t>
      </w:r>
    </w:p>
    <w:p w14:paraId="5D41968A" w14:textId="77777777" w:rsidR="00BB3894" w:rsidRDefault="00BB3894" w:rsidP="00BB3894">
      <w:r>
        <w:t>1. Nauczyciel przedszkola nie udostępnia przedstawicielom mediów informacji o dziecku</w:t>
      </w:r>
    </w:p>
    <w:p w14:paraId="3839145C" w14:textId="2DEBDBCF" w:rsidR="00BB3894" w:rsidRDefault="00BB0074" w:rsidP="00BB3894">
      <w:r>
        <w:t xml:space="preserve">   </w:t>
      </w:r>
      <w:r w:rsidR="00BB3894">
        <w:t>i jego sytuacji rodzinnej.</w:t>
      </w:r>
    </w:p>
    <w:p w14:paraId="00CEDA4D" w14:textId="77777777" w:rsidR="00BB3894" w:rsidRDefault="00BB3894" w:rsidP="00BB3894">
      <w:r>
        <w:t>2. Nauczyciel przedszkola nie kontaktuje przedstawicieli mediów z dziećmi.</w:t>
      </w:r>
    </w:p>
    <w:p w14:paraId="1A997D63" w14:textId="77777777" w:rsidR="00BB3894" w:rsidRDefault="00BB3894" w:rsidP="00BB3894">
      <w:r>
        <w:t>3. Nauczyciel przedszkola nie wypowiada się w kontakcie z przedstawicielami mediów</w:t>
      </w:r>
    </w:p>
    <w:p w14:paraId="0D6C0866" w14:textId="4FA9E3EB" w:rsidR="00BB3894" w:rsidRDefault="00BB0074" w:rsidP="00BB3894">
      <w:r>
        <w:t xml:space="preserve">   </w:t>
      </w:r>
      <w:r w:rsidR="00BB3894">
        <w:t>o sprawie dziecka lub jego opiekuna. Zakaz ten dotyczy także sytuacji, gdy pracownik jest</w:t>
      </w:r>
    </w:p>
    <w:p w14:paraId="048AF056" w14:textId="7ECF7E0E" w:rsidR="00BB3894" w:rsidRDefault="00BB0074" w:rsidP="00BB3894">
      <w:r>
        <w:t xml:space="preserve">    </w:t>
      </w:r>
      <w:r w:rsidR="00BB3894">
        <w:t>przeświadczony, że jego wypowiedź nie jest w żaden sposób utrwalana.</w:t>
      </w:r>
    </w:p>
    <w:p w14:paraId="6132C2B5" w14:textId="77777777" w:rsidR="00BB3894" w:rsidRDefault="00BB3894" w:rsidP="00BB3894">
      <w:r>
        <w:t>4. Nauczyciel przedszkola, w wyjątkowych i uzasadnionych sytuacjach, może wypowiedzieć się w</w:t>
      </w:r>
    </w:p>
    <w:p w14:paraId="7364896F" w14:textId="6792A164" w:rsidR="00BB3894" w:rsidRDefault="00BB0074" w:rsidP="00BB3894">
      <w:r>
        <w:t xml:space="preserve">    </w:t>
      </w:r>
      <w:r w:rsidR="00BB3894">
        <w:t>kontakcie z przedstawicielami mediów o sprawie dziecka lub jego opiekuna – po wyrażeniu</w:t>
      </w:r>
    </w:p>
    <w:p w14:paraId="72F94A3A" w14:textId="5B7FD213" w:rsidR="00BB3894" w:rsidRDefault="00BB0074" w:rsidP="00BB3894">
      <w:r>
        <w:t xml:space="preserve">    </w:t>
      </w:r>
      <w:r w:rsidR="00BB3894">
        <w:t>pisemnej zgody przez opiekuna dziecka.</w:t>
      </w:r>
    </w:p>
    <w:p w14:paraId="60A18A48" w14:textId="7DB5D932" w:rsidR="00BB3894" w:rsidRDefault="00BB3894" w:rsidP="00505F5F">
      <w:pPr>
        <w:jc w:val="center"/>
      </w:pPr>
      <w:r>
        <w:t>§1</w:t>
      </w:r>
      <w:r w:rsidR="00623838">
        <w:t>9</w:t>
      </w:r>
    </w:p>
    <w:p w14:paraId="3042C5B2" w14:textId="77777777" w:rsidR="00BB3894" w:rsidRDefault="00BB3894" w:rsidP="00BB3894">
      <w:r>
        <w:t>1. W celu realizacji materiału medialnego można udostępnić mediom wybrane pomieszczenia</w:t>
      </w:r>
    </w:p>
    <w:p w14:paraId="715E2F67" w14:textId="45CC0E78" w:rsidR="00BB3894" w:rsidRDefault="00BB0074" w:rsidP="00BB3894">
      <w:r>
        <w:t xml:space="preserve">   </w:t>
      </w:r>
      <w:r w:rsidR="00BB3894">
        <w:t>placówki. Decyzję w sprawie udostępnienia pomieszczenia podejmuje dyrektor.</w:t>
      </w:r>
    </w:p>
    <w:p w14:paraId="454D85F4" w14:textId="77777777" w:rsidR="00BB3894" w:rsidRDefault="00BB3894" w:rsidP="00BB3894">
      <w:r>
        <w:t>2. Dyrektor placówki, podejmując decyzję, o której mowa w punkcie poprzedzającym, poleca</w:t>
      </w:r>
    </w:p>
    <w:p w14:paraId="4A18C9B7" w14:textId="4A8DBAF1" w:rsidR="00BB3894" w:rsidRDefault="00BB0074" w:rsidP="00BB3894">
      <w:r>
        <w:t xml:space="preserve">    </w:t>
      </w:r>
      <w:r w:rsidR="00BB3894">
        <w:t>pracownikowi placówki przygotować wybrane pomieszczenie przedszkola w celu realizacji</w:t>
      </w:r>
    </w:p>
    <w:p w14:paraId="33FF56C9" w14:textId="616CAA34" w:rsidR="00BB3894" w:rsidRDefault="00BB0074" w:rsidP="00BB3894">
      <w:r>
        <w:t xml:space="preserve">    </w:t>
      </w:r>
      <w:r w:rsidR="00BB3894">
        <w:t>materiału medialnego w taki sposób, by uniemożliwić filmowanie przebywających na terenie</w:t>
      </w:r>
    </w:p>
    <w:p w14:paraId="65B126AC" w14:textId="70C20B89" w:rsidR="00BB3894" w:rsidRDefault="00BB0074" w:rsidP="00BB3894">
      <w:r>
        <w:t xml:space="preserve">    </w:t>
      </w:r>
      <w:r w:rsidR="00BB3894">
        <w:t>przedszkola dzieci.</w:t>
      </w:r>
    </w:p>
    <w:p w14:paraId="58258387" w14:textId="4EFEC86B" w:rsidR="00BB3894" w:rsidRDefault="00BB3894" w:rsidP="00505F5F">
      <w:pPr>
        <w:jc w:val="center"/>
      </w:pPr>
      <w:r>
        <w:t>§</w:t>
      </w:r>
      <w:r w:rsidR="00623838">
        <w:t>20</w:t>
      </w:r>
    </w:p>
    <w:p w14:paraId="3233B33A" w14:textId="77777777" w:rsidR="00BB3894" w:rsidRDefault="00BB3894" w:rsidP="00BB3894">
      <w:r>
        <w:t>1. Pracownikowi przedszkola nie wolno umożliwiać przedstawicielom mediów utrwalania</w:t>
      </w:r>
    </w:p>
    <w:p w14:paraId="046F821A" w14:textId="1DBF050A" w:rsidR="00BB3894" w:rsidRDefault="00BB0074" w:rsidP="00BB3894">
      <w:r>
        <w:t xml:space="preserve">   </w:t>
      </w:r>
      <w:r w:rsidR="00BB3894">
        <w:t>wizerunku dziecka (filmowanie, fotografowanie, nagrywanie głosu dziecka) na terenie placówki</w:t>
      </w:r>
    </w:p>
    <w:p w14:paraId="44DEE49B" w14:textId="38A6CB3E" w:rsidR="00BB3894" w:rsidRDefault="00BB0074" w:rsidP="00BB3894">
      <w:r>
        <w:t xml:space="preserve">   </w:t>
      </w:r>
      <w:r w:rsidR="00BB3894">
        <w:t>bez pisemnej zgody opiekuna dziecka.</w:t>
      </w:r>
    </w:p>
    <w:p w14:paraId="35F4DAE3" w14:textId="77777777" w:rsidR="00BB3894" w:rsidRDefault="00BB3894" w:rsidP="00BB3894">
      <w:r>
        <w:t>2. W celu uzyskania zgody opiekuna dziecka na utrwalanie wizerunku dziecka, pracownik</w:t>
      </w:r>
    </w:p>
    <w:p w14:paraId="0D7E025F" w14:textId="74043036" w:rsidR="00BB3894" w:rsidRDefault="00BB0074" w:rsidP="00BB3894">
      <w:r>
        <w:t xml:space="preserve">    </w:t>
      </w:r>
      <w:r w:rsidR="00BB3894">
        <w:t>przedszkola może skontaktować się z opiekunem dziecka i ustalić procedurę uzyskania zgody.</w:t>
      </w:r>
    </w:p>
    <w:p w14:paraId="362DAA10" w14:textId="20DCF4DA" w:rsidR="00BB3894" w:rsidRDefault="00BB0074" w:rsidP="00BB3894">
      <w:r>
        <w:t xml:space="preserve">    </w:t>
      </w:r>
      <w:r w:rsidR="00BB3894">
        <w:t>Niedopuszczalne jest podanie przedstawicielowi mediów danych kontaktowych do opiekuna</w:t>
      </w:r>
    </w:p>
    <w:p w14:paraId="10E20075" w14:textId="523B7ADC" w:rsidR="00BB3894" w:rsidRDefault="00BB0074" w:rsidP="00BB3894">
      <w:r>
        <w:lastRenderedPageBreak/>
        <w:t xml:space="preserve">    </w:t>
      </w:r>
      <w:r w:rsidR="00BB3894">
        <w:t>dziecka – bez wiedzy i zgody tego opiekuna.</w:t>
      </w:r>
    </w:p>
    <w:p w14:paraId="49383769" w14:textId="2DA40672" w:rsidR="00BB3894" w:rsidRDefault="00BB3894" w:rsidP="00505F5F">
      <w:pPr>
        <w:jc w:val="center"/>
      </w:pPr>
      <w:r>
        <w:t>§</w:t>
      </w:r>
      <w:r w:rsidR="00623838">
        <w:t>21</w:t>
      </w:r>
    </w:p>
    <w:p w14:paraId="0CB285BF" w14:textId="77777777" w:rsidR="00BB3894" w:rsidRDefault="00BB3894" w:rsidP="00BB3894">
      <w:r>
        <w:t>1. Upublicznienie przez pracownika przedszkola wizerunku dziecka, utrwalonego w jakiejkolwiek</w:t>
      </w:r>
    </w:p>
    <w:p w14:paraId="37C1B89E" w14:textId="124CFD3E" w:rsidR="00BB3894" w:rsidRDefault="00BB0074" w:rsidP="00BB3894">
      <w:r>
        <w:t xml:space="preserve">   </w:t>
      </w:r>
      <w:r w:rsidR="00BB3894">
        <w:t>formie (fotografia, nagranie audio-wideo), wymaga pisemnej zgody opiekuna dziecka.</w:t>
      </w:r>
    </w:p>
    <w:p w14:paraId="1DD46323" w14:textId="77777777" w:rsidR="00BB3894" w:rsidRDefault="00BB3894" w:rsidP="00BB3894">
      <w:r>
        <w:t>2. Jeżeli wizerunek dziecka stanowi jedynie szczegół całości, takiej jak zgromadzenie, krajobraz,</w:t>
      </w:r>
    </w:p>
    <w:p w14:paraId="77EBF21B" w14:textId="0037A662" w:rsidR="00BB3894" w:rsidRDefault="00BB0074" w:rsidP="00BB3894">
      <w:r>
        <w:t xml:space="preserve">    </w:t>
      </w:r>
      <w:r w:rsidR="00BB3894">
        <w:t>publiczna impreza, zgoda opiekunów na utrwalanie wizerunku dziecka nie jest wymagana.</w:t>
      </w:r>
    </w:p>
    <w:p w14:paraId="31B3DF16" w14:textId="4E9E78AC" w:rsidR="00BB3894" w:rsidRDefault="00BB3894" w:rsidP="00505F5F">
      <w:pPr>
        <w:jc w:val="center"/>
      </w:pPr>
      <w:r>
        <w:t>§2</w:t>
      </w:r>
      <w:r w:rsidR="00623838">
        <w:t>2</w:t>
      </w:r>
    </w:p>
    <w:p w14:paraId="5C820A69" w14:textId="77777777" w:rsidR="00BB3894" w:rsidRDefault="00BB3894" w:rsidP="00BB3894">
      <w:r>
        <w:t>Rodzice są informowani o nieupublicznianiu zdjęć, filmów nagranych na terenie przedszkola z</w:t>
      </w:r>
    </w:p>
    <w:p w14:paraId="03D63990" w14:textId="77777777" w:rsidR="00BB3894" w:rsidRDefault="00BB3894" w:rsidP="00BB3894">
      <w:r>
        <w:t>udziałem dzieci, pracowników placówki oraz pozostałych rodziców bez zgody zainteresowanych.</w:t>
      </w:r>
    </w:p>
    <w:p w14:paraId="16D8265B" w14:textId="77777777" w:rsidR="00BB0074" w:rsidRDefault="00BB0074" w:rsidP="00450DE5">
      <w:pPr>
        <w:rPr>
          <w:b/>
          <w:bCs/>
        </w:rPr>
      </w:pPr>
    </w:p>
    <w:p w14:paraId="44B93E71" w14:textId="5B6261EA" w:rsidR="00A866C9" w:rsidRDefault="00BB3894" w:rsidP="00566608">
      <w:pPr>
        <w:jc w:val="center"/>
        <w:rPr>
          <w:b/>
          <w:bCs/>
        </w:rPr>
      </w:pPr>
      <w:r w:rsidRPr="00505F5F">
        <w:rPr>
          <w:b/>
          <w:bCs/>
        </w:rPr>
        <w:t>Rozdział VI</w:t>
      </w:r>
      <w:r w:rsidR="006438F2">
        <w:rPr>
          <w:b/>
          <w:bCs/>
        </w:rPr>
        <w:t>I</w:t>
      </w:r>
      <w:r w:rsidR="001E20CB">
        <w:rPr>
          <w:b/>
          <w:bCs/>
        </w:rPr>
        <w:t>I</w:t>
      </w:r>
    </w:p>
    <w:p w14:paraId="117CB57D" w14:textId="00AD514E" w:rsidR="00105632" w:rsidRDefault="00105632" w:rsidP="0053124C">
      <w:pPr>
        <w:jc w:val="center"/>
        <w:rPr>
          <w:b/>
          <w:bCs/>
        </w:rPr>
      </w:pPr>
      <w:r w:rsidRPr="0053124C">
        <w:rPr>
          <w:b/>
          <w:bCs/>
        </w:rPr>
        <w:t xml:space="preserve">Zasady bezpiecznego korzystania z </w:t>
      </w:r>
      <w:r w:rsidR="001B711F" w:rsidRPr="0053124C">
        <w:rPr>
          <w:b/>
          <w:bCs/>
        </w:rPr>
        <w:t>Internetu</w:t>
      </w:r>
      <w:r w:rsidRPr="0053124C">
        <w:rPr>
          <w:b/>
          <w:bCs/>
        </w:rPr>
        <w:t xml:space="preserve"> i mediów elektronicznych</w:t>
      </w:r>
    </w:p>
    <w:p w14:paraId="2B99AEC2" w14:textId="77777777" w:rsidR="00566608" w:rsidRDefault="00566608" w:rsidP="0053124C">
      <w:pPr>
        <w:jc w:val="center"/>
        <w:rPr>
          <w:b/>
          <w:bCs/>
        </w:rPr>
      </w:pPr>
    </w:p>
    <w:p w14:paraId="49F03889" w14:textId="41D20F36" w:rsidR="00566608" w:rsidRPr="00566608" w:rsidRDefault="00566608" w:rsidP="00566608">
      <w:pPr>
        <w:jc w:val="center"/>
      </w:pPr>
      <w:r>
        <w:t>§23</w:t>
      </w:r>
    </w:p>
    <w:p w14:paraId="76EC0F78" w14:textId="7E8FE23D" w:rsidR="00105632" w:rsidRPr="0053124C" w:rsidRDefault="00105632" w:rsidP="0053124C">
      <w:r w:rsidRPr="0053124C">
        <w:t xml:space="preserve">1. Infrastruktura sieciowa </w:t>
      </w:r>
      <w:r w:rsidR="0053124C" w:rsidRPr="0053124C">
        <w:t>p</w:t>
      </w:r>
      <w:r w:rsidRPr="0053124C">
        <w:t xml:space="preserve">rzedszkola umożliwia dostęp do </w:t>
      </w:r>
      <w:r w:rsidR="001B711F" w:rsidRPr="0053124C">
        <w:t>Internetu</w:t>
      </w:r>
      <w:r w:rsidRPr="0053124C">
        <w:t xml:space="preserve"> wyłącznie pracownikom</w:t>
      </w:r>
    </w:p>
    <w:p w14:paraId="591A7889" w14:textId="17E65FFA" w:rsidR="00105632" w:rsidRPr="0053124C" w:rsidRDefault="0053124C" w:rsidP="0053124C">
      <w:r>
        <w:t xml:space="preserve">    </w:t>
      </w:r>
      <w:r w:rsidR="00105632" w:rsidRPr="0053124C">
        <w:t>administracji, nauczycielom, specjalistom i dyrektorowi.</w:t>
      </w:r>
    </w:p>
    <w:p w14:paraId="678F090B" w14:textId="69AB0041" w:rsidR="00105632" w:rsidRPr="0053124C" w:rsidRDefault="00105632" w:rsidP="0053124C">
      <w:r w:rsidRPr="0053124C">
        <w:t xml:space="preserve">2. Osobą odpowiedzialną za bezpieczeństwo w sieci w </w:t>
      </w:r>
      <w:r w:rsidR="0053124C" w:rsidRPr="0053124C">
        <w:t>p</w:t>
      </w:r>
      <w:r w:rsidRPr="0053124C">
        <w:t>rzedszkolu jest dyrektor</w:t>
      </w:r>
    </w:p>
    <w:p w14:paraId="755ACCB3" w14:textId="77777777" w:rsidR="00105632" w:rsidRPr="0053124C" w:rsidRDefault="00105632" w:rsidP="0053124C">
      <w:r w:rsidRPr="0053124C">
        <w:t>3. Do obowiązków tej osoby należą:</w:t>
      </w:r>
    </w:p>
    <w:p w14:paraId="376BE9D6" w14:textId="044A9FF2" w:rsidR="00105632" w:rsidRPr="0053124C" w:rsidRDefault="00105632" w:rsidP="0053124C">
      <w:r w:rsidRPr="0053124C">
        <w:t xml:space="preserve">a) zabezpieczenie sieci internetowej </w:t>
      </w:r>
      <w:r w:rsidR="0053124C" w:rsidRPr="0053124C">
        <w:t>p</w:t>
      </w:r>
      <w:r w:rsidRPr="0053124C">
        <w:t>rzedszkola hasłami oraz programem antywirusowym.</w:t>
      </w:r>
    </w:p>
    <w:p w14:paraId="41F6857E" w14:textId="343FB4E9" w:rsidR="00105632" w:rsidRDefault="00105632" w:rsidP="0053124C">
      <w:r w:rsidRPr="0053124C">
        <w:t>b) aktualizowanie oprogramowania w miarę potrzeb.</w:t>
      </w:r>
    </w:p>
    <w:p w14:paraId="63040299" w14:textId="77777777" w:rsidR="00566608" w:rsidRDefault="00566608" w:rsidP="00566608">
      <w:r w:rsidRPr="00566608">
        <w:t xml:space="preserve">4. W przedszkolu dzieci nie mają dostępu do komputerów i nie pracują na nich. Dzieci korzystają z monitorów </w:t>
      </w:r>
    </w:p>
    <w:p w14:paraId="30E58C54" w14:textId="77777777" w:rsidR="00566608" w:rsidRDefault="00566608" w:rsidP="00566608">
      <w:r>
        <w:t xml:space="preserve">     </w:t>
      </w:r>
      <w:r w:rsidRPr="00566608">
        <w:t>interaktywnych, które wykorzystuje się do materiałów edukacyjnych, gier</w:t>
      </w:r>
      <w:r>
        <w:t xml:space="preserve"> </w:t>
      </w:r>
      <w:r w:rsidRPr="00566608">
        <w:t xml:space="preserve">edukacyjnych, dostosowanych do </w:t>
      </w:r>
    </w:p>
    <w:p w14:paraId="0B0C1AED" w14:textId="43CFAAB1" w:rsidR="00566608" w:rsidRDefault="00566608" w:rsidP="0053124C">
      <w:r>
        <w:t xml:space="preserve">    </w:t>
      </w:r>
      <w:r w:rsidRPr="00566608">
        <w:t>wieku i możliwości dzieci</w:t>
      </w:r>
      <w:r>
        <w:t>.</w:t>
      </w:r>
    </w:p>
    <w:p w14:paraId="0C94627F" w14:textId="35CF8982" w:rsidR="0053124C" w:rsidRDefault="00566608" w:rsidP="0053124C">
      <w:r>
        <w:t>5</w:t>
      </w:r>
      <w:r w:rsidR="0053124C">
        <w:t>. Przedszkole, zapewniając dzieciom dostęp do Internetu, jest zobowiązane podejmować</w:t>
      </w:r>
    </w:p>
    <w:p w14:paraId="33934CC6" w14:textId="644D70B8" w:rsidR="0053124C" w:rsidRDefault="00566608" w:rsidP="0053124C">
      <w:r>
        <w:t xml:space="preserve">  </w:t>
      </w:r>
      <w:r w:rsidR="0053124C">
        <w:t xml:space="preserve">  działania zabezpieczające dzieci przed dostępem do treści, które mogą stanowić zagrożenie dla</w:t>
      </w:r>
    </w:p>
    <w:p w14:paraId="34F508F8" w14:textId="09EA34AA" w:rsidR="0053124C" w:rsidRDefault="0053124C" w:rsidP="0053124C">
      <w:r>
        <w:t xml:space="preserve">  </w:t>
      </w:r>
      <w:r w:rsidR="00566608">
        <w:t xml:space="preserve"> </w:t>
      </w:r>
      <w:r>
        <w:t xml:space="preserve"> ich prawidłowego rozwoju.</w:t>
      </w:r>
    </w:p>
    <w:p w14:paraId="3765DF0C" w14:textId="715B91A8" w:rsidR="0053124C" w:rsidRDefault="00566608" w:rsidP="0053124C">
      <w:r>
        <w:t>6</w:t>
      </w:r>
      <w:r w:rsidR="0053124C">
        <w:t>. Na terenie placówki dostęp dziecka do Internetu możliwy jest wyłącznie pod nadzorem</w:t>
      </w:r>
    </w:p>
    <w:p w14:paraId="5A2A97BD" w14:textId="78F30DDC" w:rsidR="0053124C" w:rsidRDefault="0053124C" w:rsidP="0053124C">
      <w:r>
        <w:t xml:space="preserve">  </w:t>
      </w:r>
      <w:r w:rsidR="00566608">
        <w:t xml:space="preserve"> </w:t>
      </w:r>
      <w:r>
        <w:t xml:space="preserve"> pracownika przedszkola.</w:t>
      </w:r>
    </w:p>
    <w:p w14:paraId="2F0C1955" w14:textId="69A8A32B" w:rsidR="0053124C" w:rsidRDefault="00566608" w:rsidP="0053124C">
      <w:r>
        <w:t>7</w:t>
      </w:r>
      <w:r w:rsidR="0053124C">
        <w:t>. Pracownik przedszkola ma obowiązek informowania dzieci o zasadach bezpiecznego</w:t>
      </w:r>
    </w:p>
    <w:p w14:paraId="4961B27C" w14:textId="1F67A24A" w:rsidR="0053124C" w:rsidRPr="0053124C" w:rsidRDefault="00566608" w:rsidP="0053124C">
      <w:r>
        <w:t xml:space="preserve"> </w:t>
      </w:r>
      <w:r w:rsidR="0053124C">
        <w:t xml:space="preserve">   korzystania z Internetu.</w:t>
      </w:r>
    </w:p>
    <w:p w14:paraId="0A7E75E7" w14:textId="1B8FCE85" w:rsidR="00105632" w:rsidRPr="0053124C" w:rsidRDefault="00566608" w:rsidP="0053124C">
      <w:r>
        <w:t>8</w:t>
      </w:r>
      <w:r w:rsidR="00105632" w:rsidRPr="0053124C">
        <w:t>. Nauczyciele przeprowadzają z dziećmi cykliczne pogadanki dotyczące bezpiecz</w:t>
      </w:r>
      <w:r>
        <w:t>eństwa w sieci.</w:t>
      </w:r>
    </w:p>
    <w:p w14:paraId="307DE042" w14:textId="4F39F23F" w:rsidR="00105632" w:rsidRPr="0053124C" w:rsidRDefault="00566608" w:rsidP="0053124C">
      <w:r>
        <w:t>9</w:t>
      </w:r>
      <w:r w:rsidR="00105632" w:rsidRPr="0053124C">
        <w:t>. Przedszkole zapewnia stały dostęp do materiałów edukacyjnych, dotyczących bezpiecznego</w:t>
      </w:r>
    </w:p>
    <w:p w14:paraId="04283CA8" w14:textId="7337AD15" w:rsidR="00E61014" w:rsidRPr="003E17B8" w:rsidRDefault="00566608" w:rsidP="003E17B8">
      <w:r>
        <w:t xml:space="preserve">      </w:t>
      </w:r>
      <w:r w:rsidR="00105632" w:rsidRPr="0053124C">
        <w:t xml:space="preserve">korzystania z </w:t>
      </w:r>
      <w:r w:rsidR="001B711F" w:rsidRPr="0053124C">
        <w:t>Internetu</w:t>
      </w:r>
      <w:r>
        <w:t>.</w:t>
      </w:r>
    </w:p>
    <w:p w14:paraId="3406069F" w14:textId="0C751EB8" w:rsidR="00CE1F98" w:rsidRDefault="00CE1F98" w:rsidP="00CE1F98">
      <w:pPr>
        <w:jc w:val="center"/>
        <w:rPr>
          <w:b/>
          <w:bCs/>
        </w:rPr>
      </w:pPr>
      <w:r w:rsidRPr="00505F5F">
        <w:rPr>
          <w:b/>
          <w:bCs/>
        </w:rPr>
        <w:lastRenderedPageBreak/>
        <w:t xml:space="preserve">Rozdział </w:t>
      </w:r>
      <w:r w:rsidR="001E20CB">
        <w:rPr>
          <w:b/>
          <w:bCs/>
        </w:rPr>
        <w:t>IX</w:t>
      </w:r>
    </w:p>
    <w:p w14:paraId="6944F3BB" w14:textId="77777777" w:rsidR="00231C3F" w:rsidRDefault="00231C3F" w:rsidP="00231C3F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Zasady bezpiecznych relacji dorosły  – dziecko </w:t>
      </w:r>
    </w:p>
    <w:p w14:paraId="7F0DAA63" w14:textId="15474678" w:rsidR="00231C3F" w:rsidRDefault="00231C3F" w:rsidP="00231C3F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określające, jakie zachowania są niedozwolone w kontakcie z dzieckiem</w:t>
      </w:r>
    </w:p>
    <w:p w14:paraId="6A6734E5" w14:textId="77777777" w:rsidR="00231C3F" w:rsidRDefault="00231C3F" w:rsidP="00231C3F">
      <w:pPr>
        <w:pStyle w:val="Default"/>
        <w:jc w:val="center"/>
        <w:rPr>
          <w:sz w:val="22"/>
          <w:szCs w:val="22"/>
        </w:rPr>
      </w:pPr>
    </w:p>
    <w:p w14:paraId="4A4EA162" w14:textId="11A5FD77" w:rsidR="00231C3F" w:rsidRDefault="00231C3F" w:rsidP="00231C3F">
      <w:pPr>
        <w:pStyle w:val="Default"/>
        <w:jc w:val="center"/>
        <w:rPr>
          <w:sz w:val="22"/>
          <w:szCs w:val="22"/>
        </w:rPr>
      </w:pPr>
      <w:bookmarkStart w:id="0" w:name="_Hlk155344211"/>
      <w:r w:rsidRPr="00231C3F">
        <w:rPr>
          <w:sz w:val="22"/>
          <w:szCs w:val="22"/>
        </w:rPr>
        <w:t>§ 2</w:t>
      </w:r>
      <w:r w:rsidR="00623838">
        <w:rPr>
          <w:sz w:val="22"/>
          <w:szCs w:val="22"/>
        </w:rPr>
        <w:t>4</w:t>
      </w:r>
    </w:p>
    <w:bookmarkEnd w:id="0"/>
    <w:p w14:paraId="7151A903" w14:textId="77777777" w:rsidR="00231C3F" w:rsidRPr="00231C3F" w:rsidRDefault="00231C3F" w:rsidP="00231C3F">
      <w:pPr>
        <w:pStyle w:val="Default"/>
        <w:jc w:val="center"/>
        <w:rPr>
          <w:sz w:val="22"/>
          <w:szCs w:val="22"/>
        </w:rPr>
      </w:pPr>
    </w:p>
    <w:p w14:paraId="13AA2444" w14:textId="65040F1C" w:rsidR="00231C3F" w:rsidRDefault="00231C3F" w:rsidP="00FD58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Zabrania się stosowania przemocy fizycznej, w tym: </w:t>
      </w:r>
    </w:p>
    <w:p w14:paraId="57359C60" w14:textId="2B8C5AF7" w:rsidR="00231C3F" w:rsidRPr="00FD5850" w:rsidRDefault="00231C3F" w:rsidP="00FD5850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bicia, kopania,</w:t>
      </w:r>
    </w:p>
    <w:p w14:paraId="5CF1D7FD" w14:textId="34F406C6" w:rsidR="00231C3F" w:rsidRPr="00FD5850" w:rsidRDefault="00231C3F" w:rsidP="00FD5850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szarpania, popychania,</w:t>
      </w:r>
    </w:p>
    <w:p w14:paraId="3C2BAEF5" w14:textId="10B4A277" w:rsidR="00231C3F" w:rsidRDefault="00231C3F" w:rsidP="00FD5850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c) policzkowania i innych czynów wskazujących na przemoc fizyczną wobec dziecka. </w:t>
      </w:r>
    </w:p>
    <w:p w14:paraId="04AA8D6E" w14:textId="7CC95C1C" w:rsidR="00231C3F" w:rsidRDefault="00231C3F" w:rsidP="00FD58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Zabrania się stosowania przemocy psychicznej, w tym: </w:t>
      </w:r>
    </w:p>
    <w:p w14:paraId="350DEDA0" w14:textId="56D435E8" w:rsidR="00231C3F" w:rsidRPr="00FD5850" w:rsidRDefault="00231C3F" w:rsidP="00FD5850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zastraszania, grożenia, </w:t>
      </w:r>
    </w:p>
    <w:p w14:paraId="311499AE" w14:textId="01C2D38E" w:rsidR="00231C3F" w:rsidRPr="00FD5850" w:rsidRDefault="00231C3F" w:rsidP="00FD5850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wyzywania, przeklinania, </w:t>
      </w:r>
    </w:p>
    <w:p w14:paraId="5FF95FCE" w14:textId="005ED4CE" w:rsidR="00231C3F" w:rsidRPr="00FD5850" w:rsidRDefault="00231C3F" w:rsidP="00FD5850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poniżania, szydzenia, wyśmiewania, </w:t>
      </w:r>
    </w:p>
    <w:p w14:paraId="43777284" w14:textId="29515180" w:rsidR="00231C3F" w:rsidRPr="00FD5850" w:rsidRDefault="00231C3F" w:rsidP="00FD5850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wywoływania poczucia winy, </w:t>
      </w:r>
    </w:p>
    <w:p w14:paraId="03B2C59D" w14:textId="31D36A1E" w:rsidR="00231C3F" w:rsidRPr="00FD5850" w:rsidRDefault="00231C3F" w:rsidP="00FD5850">
      <w:pPr>
        <w:pStyle w:val="Defaul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zabraniania kontaktów z innymi osobami, </w:t>
      </w:r>
    </w:p>
    <w:p w14:paraId="07F9EF6F" w14:textId="0560D69B" w:rsidR="00CE1F98" w:rsidRDefault="00231C3F" w:rsidP="00FD5850">
      <w:pPr>
        <w:spacing w:line="240" w:lineRule="auto"/>
        <w:ind w:left="708"/>
        <w:rPr>
          <w:b/>
          <w:bCs/>
        </w:rPr>
      </w:pPr>
      <w:r>
        <w:t>f) etykietowania i innych czynów wskazujących na przemoc psychiczną wobec dziecka.</w:t>
      </w:r>
    </w:p>
    <w:p w14:paraId="69CB36E6" w14:textId="7907C241" w:rsidR="00CE1F98" w:rsidRDefault="00231C3F" w:rsidP="00FD5850">
      <w:pPr>
        <w:spacing w:line="240" w:lineRule="auto"/>
      </w:pPr>
      <w:r>
        <w:t>3. Zabrania się stosowania przemocy seksualnej, w tym:</w:t>
      </w:r>
    </w:p>
    <w:p w14:paraId="41E44E0C" w14:textId="77777777" w:rsidR="00FD5850" w:rsidRDefault="00FD5850" w:rsidP="00FD58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231C3F">
        <w:rPr>
          <w:sz w:val="22"/>
          <w:szCs w:val="22"/>
        </w:rPr>
        <w:t xml:space="preserve">a) zmuszania do niechcianych zachowań seksualnych, </w:t>
      </w:r>
    </w:p>
    <w:p w14:paraId="64E8384D" w14:textId="2C09BA7A" w:rsidR="00231C3F" w:rsidRPr="00FD5850" w:rsidRDefault="00FD5850" w:rsidP="00FD58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b) </w:t>
      </w:r>
      <w:r w:rsidR="00231C3F">
        <w:rPr>
          <w:sz w:val="22"/>
          <w:szCs w:val="22"/>
        </w:rPr>
        <w:t xml:space="preserve">poniżającego obmacywania, obłapywania i innych zachowań wskazujących na przemoc </w:t>
      </w:r>
    </w:p>
    <w:p w14:paraId="06EFBA85" w14:textId="433D676A" w:rsidR="00231C3F" w:rsidRDefault="00231C3F" w:rsidP="00FD5850">
      <w:pPr>
        <w:pStyle w:val="Default"/>
        <w:ind w:left="1068"/>
        <w:rPr>
          <w:sz w:val="22"/>
          <w:szCs w:val="22"/>
        </w:rPr>
      </w:pPr>
      <w:r>
        <w:rPr>
          <w:sz w:val="22"/>
          <w:szCs w:val="22"/>
        </w:rPr>
        <w:t xml:space="preserve">seksualną. </w:t>
      </w:r>
    </w:p>
    <w:p w14:paraId="0C6E3379" w14:textId="0C4393CB" w:rsidR="00231C3F" w:rsidRDefault="00231C3F" w:rsidP="00FD58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4. Zabrania się innych zachowań niedozwolonych, w tym: </w:t>
      </w:r>
    </w:p>
    <w:p w14:paraId="04065272" w14:textId="3B22CCFD" w:rsidR="00231C3F" w:rsidRPr="00FD5850" w:rsidRDefault="00231C3F" w:rsidP="00FD5850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niszczenia rzeczy osobistych, </w:t>
      </w:r>
    </w:p>
    <w:p w14:paraId="7DFA64C3" w14:textId="6657C592" w:rsidR="00231C3F" w:rsidRPr="00FD5850" w:rsidRDefault="00231C3F" w:rsidP="00FD5850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zabierania rzeczy osobistych, </w:t>
      </w:r>
    </w:p>
    <w:p w14:paraId="661389CB" w14:textId="1AC15BC9" w:rsidR="00231C3F" w:rsidRPr="00FD5850" w:rsidRDefault="00231C3F" w:rsidP="00FD5850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pozostawiania bez opieki, </w:t>
      </w:r>
    </w:p>
    <w:p w14:paraId="360B553B" w14:textId="365C28BA" w:rsidR="00231C3F" w:rsidRPr="00FD5850" w:rsidRDefault="00231C3F" w:rsidP="00FD5850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zmuszania do jedzenia, </w:t>
      </w:r>
    </w:p>
    <w:p w14:paraId="39B438B7" w14:textId="4415CD5B" w:rsidR="00231C3F" w:rsidRDefault="00231C3F" w:rsidP="00FD5850">
      <w:pPr>
        <w:pStyle w:val="Akapitzlist"/>
        <w:numPr>
          <w:ilvl w:val="0"/>
          <w:numId w:val="4"/>
        </w:numPr>
        <w:spacing w:line="240" w:lineRule="auto"/>
      </w:pPr>
      <w:r>
        <w:t>nienależytej uwagi i braku gotowości do natychmiastowej interwencji podczas zabaw w  przedszkolu, na placu zabaw, podczas wycieczek i spacerów itp.</w:t>
      </w:r>
    </w:p>
    <w:p w14:paraId="4A2FC27B" w14:textId="77777777" w:rsidR="00231C3F" w:rsidRDefault="00231C3F" w:rsidP="00FD5850">
      <w:pPr>
        <w:spacing w:line="240" w:lineRule="auto"/>
      </w:pPr>
      <w:r>
        <w:t xml:space="preserve">5. Pracownicy przedszkola obowiązani są do interwencji i ochrony dziecka przed przemocą innych </w:t>
      </w:r>
    </w:p>
    <w:p w14:paraId="661A37A6" w14:textId="23A40965" w:rsidR="00231C3F" w:rsidRDefault="00231C3F" w:rsidP="00FD5850">
      <w:pPr>
        <w:spacing w:line="240" w:lineRule="auto"/>
      </w:pPr>
      <w:r>
        <w:t xml:space="preserve">    osób przebywających w placówce ( np.  rodziców innych dzieci )</w:t>
      </w:r>
    </w:p>
    <w:p w14:paraId="7A9E598A" w14:textId="16ABBB45" w:rsidR="00246414" w:rsidRDefault="00246414" w:rsidP="00231C3F"/>
    <w:p w14:paraId="553C0F6C" w14:textId="77777777" w:rsidR="00E61014" w:rsidRDefault="00E61014" w:rsidP="00231C3F"/>
    <w:p w14:paraId="2A13DC85" w14:textId="6FCF53CC" w:rsidR="002E5B1E" w:rsidRPr="00312978" w:rsidRDefault="00312978" w:rsidP="00312978">
      <w:pPr>
        <w:jc w:val="center"/>
        <w:rPr>
          <w:b/>
          <w:bCs/>
        </w:rPr>
      </w:pPr>
      <w:r w:rsidRPr="00505F5F">
        <w:rPr>
          <w:b/>
          <w:bCs/>
        </w:rPr>
        <w:t xml:space="preserve">Rozdział </w:t>
      </w:r>
      <w:r>
        <w:rPr>
          <w:b/>
          <w:bCs/>
        </w:rPr>
        <w:t>X</w:t>
      </w:r>
    </w:p>
    <w:p w14:paraId="56FFA338" w14:textId="23145BB3" w:rsidR="002E5B1E" w:rsidRDefault="002E5B1E" w:rsidP="002E5B1E">
      <w:pPr>
        <w:autoSpaceDE w:val="0"/>
        <w:spacing w:after="0" w:line="312" w:lineRule="auto"/>
        <w:jc w:val="center"/>
        <w:rPr>
          <w:rFonts w:eastAsia="Calibri" w:cstheme="minorHAnsi"/>
          <w:b/>
          <w:bCs/>
          <w:lang w:eastAsia="zh-CN"/>
        </w:rPr>
      </w:pPr>
      <w:r w:rsidRPr="002E5B1E">
        <w:rPr>
          <w:rFonts w:eastAsia="Calibri" w:cstheme="minorHAnsi"/>
          <w:b/>
          <w:bCs/>
          <w:lang w:eastAsia="zh-CN"/>
        </w:rPr>
        <w:t>Odpowiedzialność</w:t>
      </w:r>
    </w:p>
    <w:p w14:paraId="5F0E949A" w14:textId="77777777" w:rsidR="00BB0074" w:rsidRDefault="00BB0074" w:rsidP="002E5B1E">
      <w:pPr>
        <w:autoSpaceDE w:val="0"/>
        <w:spacing w:after="0" w:line="312" w:lineRule="auto"/>
        <w:jc w:val="center"/>
        <w:rPr>
          <w:rFonts w:eastAsia="Calibri" w:cstheme="minorHAnsi"/>
          <w:b/>
          <w:bCs/>
          <w:lang w:eastAsia="zh-CN"/>
        </w:rPr>
      </w:pPr>
    </w:p>
    <w:p w14:paraId="4D240085" w14:textId="27C29BF8" w:rsidR="00BB0074" w:rsidRDefault="00BB0074" w:rsidP="00BB0074">
      <w:pPr>
        <w:pStyle w:val="Default"/>
        <w:jc w:val="center"/>
        <w:rPr>
          <w:sz w:val="22"/>
          <w:szCs w:val="22"/>
        </w:rPr>
      </w:pPr>
      <w:r w:rsidRPr="00231C3F">
        <w:rPr>
          <w:sz w:val="22"/>
          <w:szCs w:val="22"/>
        </w:rPr>
        <w:t>§ 2</w:t>
      </w:r>
      <w:r w:rsidR="00623838">
        <w:rPr>
          <w:sz w:val="22"/>
          <w:szCs w:val="22"/>
        </w:rPr>
        <w:t>5</w:t>
      </w:r>
    </w:p>
    <w:p w14:paraId="10C97ACC" w14:textId="77777777" w:rsidR="00BB0074" w:rsidRPr="002E5B1E" w:rsidRDefault="00BB0074" w:rsidP="002E5B1E">
      <w:pPr>
        <w:autoSpaceDE w:val="0"/>
        <w:spacing w:after="0" w:line="312" w:lineRule="auto"/>
        <w:jc w:val="center"/>
        <w:rPr>
          <w:rFonts w:eastAsia="Calibri" w:cstheme="minorHAnsi"/>
          <w:lang w:eastAsia="zh-CN"/>
        </w:rPr>
      </w:pPr>
    </w:p>
    <w:p w14:paraId="2825916F" w14:textId="77777777" w:rsidR="002E5B1E" w:rsidRPr="002E5B1E" w:rsidRDefault="002E5B1E" w:rsidP="002E5B1E">
      <w:pPr>
        <w:autoSpaceDE w:val="0"/>
        <w:spacing w:after="0" w:line="312" w:lineRule="auto"/>
        <w:jc w:val="both"/>
        <w:rPr>
          <w:rFonts w:eastAsia="Calibri" w:cstheme="minorHAnsi"/>
          <w:lang w:eastAsia="zh-CN"/>
        </w:rPr>
      </w:pPr>
      <w:r w:rsidRPr="002E5B1E">
        <w:rPr>
          <w:rFonts w:eastAsia="Calibri" w:cstheme="minorHAnsi"/>
          <w:lang w:eastAsia="zh-CN"/>
        </w:rPr>
        <w:t>Złamanie zasad wymienionych w przedmiotowej procedurze jest podstawą odpowiedzialności dyscyplinarnej lub karnej.</w:t>
      </w:r>
    </w:p>
    <w:p w14:paraId="0BAB8690" w14:textId="4E55E8AD" w:rsidR="00246414" w:rsidRDefault="00246414" w:rsidP="00231C3F"/>
    <w:p w14:paraId="50CC0EB0" w14:textId="3F5C479C" w:rsidR="00246414" w:rsidRDefault="00246414" w:rsidP="00231C3F"/>
    <w:p w14:paraId="5234050F" w14:textId="30B3050A" w:rsidR="00246414" w:rsidRDefault="00246414" w:rsidP="00231C3F"/>
    <w:p w14:paraId="5ED51C62" w14:textId="108E5B55" w:rsidR="00246414" w:rsidRDefault="00246414" w:rsidP="00231C3F"/>
    <w:p w14:paraId="4052954F" w14:textId="3B36D1D7" w:rsidR="00692488" w:rsidRDefault="00692488" w:rsidP="00231C3F"/>
    <w:p w14:paraId="08C49C99" w14:textId="79B83FB8" w:rsidR="00566608" w:rsidRDefault="00566608" w:rsidP="00231C3F"/>
    <w:p w14:paraId="2C716125" w14:textId="14A8801E" w:rsidR="00566608" w:rsidRDefault="00566608" w:rsidP="00231C3F"/>
    <w:p w14:paraId="25E04AAD" w14:textId="77777777" w:rsidR="00692488" w:rsidRDefault="00692488" w:rsidP="00231C3F"/>
    <w:p w14:paraId="51AA1A65" w14:textId="77777777" w:rsidR="00246414" w:rsidRDefault="00692488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  <w:r w:rsidRPr="00246414">
        <w:rPr>
          <w:rFonts w:ascii="Calibri" w:hAnsi="Calibri" w:cs="Times New Roman"/>
          <w:b/>
          <w:bCs/>
        </w:rPr>
        <w:t xml:space="preserve">ZAŁĄCZNIK NR </w:t>
      </w:r>
      <w:r>
        <w:rPr>
          <w:rFonts w:ascii="Calibri" w:hAnsi="Calibri" w:cs="Times New Roman"/>
          <w:b/>
          <w:bCs/>
        </w:rPr>
        <w:t>1</w:t>
      </w:r>
    </w:p>
    <w:p w14:paraId="3950FC97" w14:textId="77777777" w:rsidR="00692488" w:rsidRDefault="00692488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</w:p>
    <w:p w14:paraId="09FC6A03" w14:textId="77777777" w:rsidR="00692488" w:rsidRDefault="00692488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</w:p>
    <w:p w14:paraId="2A4F10BA" w14:textId="77777777" w:rsidR="00692488" w:rsidRDefault="00692488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</w:p>
    <w:p w14:paraId="140C8604" w14:textId="14E07D48" w:rsidR="00692488" w:rsidRDefault="00692488" w:rsidP="0069248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/>
          <w:bCs/>
          <w:sz w:val="28"/>
          <w:szCs w:val="28"/>
        </w:rPr>
      </w:pPr>
      <w:r w:rsidRPr="00692488">
        <w:rPr>
          <w:rFonts w:ascii="Calibri" w:hAnsi="Calibri" w:cs="Times New Roman"/>
          <w:b/>
          <w:bCs/>
          <w:sz w:val="28"/>
          <w:szCs w:val="28"/>
        </w:rPr>
        <w:t>NOTATKA</w:t>
      </w:r>
    </w:p>
    <w:p w14:paraId="0332E25D" w14:textId="5222CDE5" w:rsidR="00692488" w:rsidRDefault="00692488" w:rsidP="0069248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/>
          <w:bCs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9250"/>
      </w:tblGrid>
      <w:tr w:rsidR="00692488" w14:paraId="0F1222A7" w14:textId="77777777" w:rsidTr="00716FD3">
        <w:tc>
          <w:tcPr>
            <w:tcW w:w="846" w:type="dxa"/>
          </w:tcPr>
          <w:p w14:paraId="74BC27CA" w14:textId="6BFFE470" w:rsidR="00692488" w:rsidRPr="009B1A67" w:rsidRDefault="009B1A67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9250" w:type="dxa"/>
          </w:tcPr>
          <w:p w14:paraId="18F2782E" w14:textId="77777777" w:rsidR="00692488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Imię i nazwisko dziecka ( </w:t>
            </w:r>
            <w:r w:rsidRPr="00652F8E">
              <w:rPr>
                <w:rFonts w:ascii="Calibri" w:hAnsi="Calibri" w:cs="Times New Roman"/>
                <w:sz w:val="24"/>
                <w:szCs w:val="24"/>
              </w:rPr>
              <w:t>wobec którego istnieje podejrzenie krzywdzenia</w:t>
            </w:r>
            <w:r>
              <w:rPr>
                <w:rFonts w:ascii="Calibri" w:hAnsi="Calibri" w:cs="Times New Roman"/>
                <w:sz w:val="24"/>
                <w:szCs w:val="24"/>
              </w:rPr>
              <w:t xml:space="preserve"> )</w:t>
            </w:r>
          </w:p>
          <w:p w14:paraId="79FCBBA4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6E93FF3A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714F6CE9" w14:textId="6FB785C6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692488" w14:paraId="36516460" w14:textId="77777777" w:rsidTr="00716FD3">
        <w:tc>
          <w:tcPr>
            <w:tcW w:w="846" w:type="dxa"/>
          </w:tcPr>
          <w:p w14:paraId="45C82BD2" w14:textId="5AE7D191" w:rsidR="00692488" w:rsidRDefault="009B1A67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250" w:type="dxa"/>
          </w:tcPr>
          <w:p w14:paraId="7FFCDB73" w14:textId="77777777" w:rsidR="00692488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Opis sytuacji, która była podstawą do podejrzenia o krzywdzeniu dziecka:</w:t>
            </w:r>
          </w:p>
          <w:p w14:paraId="0268EE09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727552F2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76855D55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2997EAD4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7C6A6B0F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2B45F83F" w14:textId="441889C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692488" w14:paraId="5AC25DC4" w14:textId="77777777" w:rsidTr="00716FD3">
        <w:tc>
          <w:tcPr>
            <w:tcW w:w="846" w:type="dxa"/>
          </w:tcPr>
          <w:p w14:paraId="6B848865" w14:textId="0D4EB2C0" w:rsidR="00692488" w:rsidRDefault="009B1A67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9250" w:type="dxa"/>
          </w:tcPr>
          <w:p w14:paraId="02525998" w14:textId="77777777" w:rsidR="00692488" w:rsidRDefault="009B1A67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Opis</w:t>
            </w:r>
            <w:r w:rsidR="00122F8B"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 funkcjonowania dziecka w</w:t>
            </w: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 przedszkol</w:t>
            </w:r>
            <w:r w:rsidR="00122F8B">
              <w:rPr>
                <w:rFonts w:ascii="Calibri" w:hAnsi="Calibri" w:cs="Times New Roman"/>
                <w:b/>
                <w:bCs/>
                <w:sz w:val="28"/>
                <w:szCs w:val="28"/>
              </w:rPr>
              <w:t>u.</w:t>
            </w:r>
            <w:r w:rsidR="00122F8B" w:rsidRPr="00652F8E">
              <w:rPr>
                <w:rFonts w:ascii="Calibri" w:hAnsi="Calibri" w:cs="Times New Roman"/>
                <w:sz w:val="24"/>
                <w:szCs w:val="24"/>
              </w:rPr>
              <w:t xml:space="preserve"> (</w:t>
            </w:r>
            <w:r w:rsidR="00652F8E" w:rsidRPr="00652F8E">
              <w:rPr>
                <w:rFonts w:ascii="Calibri" w:hAnsi="Calibri" w:cs="Times New Roman"/>
                <w:sz w:val="24"/>
                <w:szCs w:val="24"/>
              </w:rPr>
              <w:t xml:space="preserve"> na podstawie rozmów z wychowawcą i innymi pracownikami przedszkola, którzy mogli mieć wiedzę na ten temat)</w:t>
            </w:r>
          </w:p>
          <w:p w14:paraId="4246FD09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3EB90235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5CE12B5A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1ED76E37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644B349F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7AF342D6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4"/>
                <w:szCs w:val="24"/>
              </w:rPr>
            </w:pPr>
          </w:p>
          <w:p w14:paraId="56717C82" w14:textId="342E9ABE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692488" w14:paraId="33B3A016" w14:textId="77777777" w:rsidTr="00716FD3">
        <w:tc>
          <w:tcPr>
            <w:tcW w:w="846" w:type="dxa"/>
          </w:tcPr>
          <w:p w14:paraId="6D942089" w14:textId="79F74942" w:rsidR="00692488" w:rsidRDefault="009B1A67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250" w:type="dxa"/>
          </w:tcPr>
          <w:p w14:paraId="4513F76C" w14:textId="77777777" w:rsidR="00692488" w:rsidRDefault="009B1A67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Opis sytuacji rodzinnej dziecka </w:t>
            </w:r>
            <w:r w:rsidRPr="00122F8B">
              <w:rPr>
                <w:rFonts w:ascii="Calibri" w:hAnsi="Calibri" w:cs="Times New Roman"/>
              </w:rPr>
              <w:t>( na podstawie rozm</w:t>
            </w:r>
            <w:r w:rsidR="00122F8B" w:rsidRPr="00122F8B">
              <w:rPr>
                <w:rFonts w:ascii="Calibri" w:hAnsi="Calibri" w:cs="Times New Roman"/>
              </w:rPr>
              <w:t>ó</w:t>
            </w:r>
            <w:r w:rsidRPr="00122F8B">
              <w:rPr>
                <w:rFonts w:ascii="Calibri" w:hAnsi="Calibri" w:cs="Times New Roman"/>
              </w:rPr>
              <w:t>w</w:t>
            </w:r>
            <w:r w:rsidR="00122F8B" w:rsidRPr="00122F8B">
              <w:rPr>
                <w:rFonts w:ascii="Calibri" w:hAnsi="Calibri" w:cs="Times New Roman"/>
              </w:rPr>
              <w:t xml:space="preserve"> z dzieckiem , nauczycielem  - wychowawcą i rodzicami.)</w:t>
            </w:r>
          </w:p>
          <w:p w14:paraId="04873AC5" w14:textId="77777777" w:rsidR="00122F8B" w:rsidRDefault="00122F8B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  <w:p w14:paraId="6A2F9BC4" w14:textId="77777777" w:rsidR="00122F8B" w:rsidRDefault="00122F8B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</w:rPr>
            </w:pPr>
          </w:p>
          <w:p w14:paraId="4903F980" w14:textId="77777777" w:rsidR="00122F8B" w:rsidRDefault="00122F8B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41619E75" w14:textId="77777777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66B11D08" w14:textId="388780B6" w:rsidR="00652F8E" w:rsidRDefault="00652F8E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692488" w14:paraId="4D3C9C50" w14:textId="77777777" w:rsidTr="00716FD3">
        <w:tc>
          <w:tcPr>
            <w:tcW w:w="846" w:type="dxa"/>
          </w:tcPr>
          <w:p w14:paraId="0D114037" w14:textId="2297A37A" w:rsidR="00692488" w:rsidRDefault="009B1A67" w:rsidP="009B1A67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250" w:type="dxa"/>
          </w:tcPr>
          <w:p w14:paraId="09229C6D" w14:textId="77777777" w:rsidR="00692488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bCs/>
                <w:sz w:val="28"/>
                <w:szCs w:val="28"/>
              </w:rPr>
              <w:t>Plan pomocy dziecku:</w:t>
            </w:r>
          </w:p>
          <w:p w14:paraId="5F14250D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43C9E507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20410F07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08F2D31E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36E48D2B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56C8B4CC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097D6181" w14:textId="77777777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69D937BF" w14:textId="6CCCD7BD" w:rsidR="00652F8E" w:rsidRDefault="00652F8E" w:rsidP="00652F8E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</w:tbl>
    <w:p w14:paraId="688E10A9" w14:textId="77777777" w:rsidR="00692488" w:rsidRDefault="00692488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41DDBF6D" w14:textId="77777777" w:rsidR="00652F8E" w:rsidRDefault="00652F8E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  <w:sz w:val="28"/>
          <w:szCs w:val="28"/>
        </w:rPr>
      </w:pPr>
    </w:p>
    <w:p w14:paraId="3D9BDF63" w14:textId="734DA64C" w:rsidR="00692488" w:rsidRDefault="00692488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  <w:r w:rsidRPr="00246414">
        <w:rPr>
          <w:rFonts w:ascii="Calibri" w:hAnsi="Calibri" w:cs="Times New Roman"/>
          <w:b/>
          <w:bCs/>
        </w:rPr>
        <w:t xml:space="preserve">ZAŁĄCZNIK NR </w:t>
      </w:r>
      <w:r>
        <w:rPr>
          <w:rFonts w:ascii="Calibri" w:hAnsi="Calibri" w:cs="Times New Roman"/>
          <w:b/>
          <w:bCs/>
        </w:rPr>
        <w:t>2</w:t>
      </w:r>
    </w:p>
    <w:p w14:paraId="04F1A2C1" w14:textId="44FD8461" w:rsidR="00450DE5" w:rsidRDefault="00450DE5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</w:p>
    <w:p w14:paraId="4CCC54E7" w14:textId="55E20FB0" w:rsidR="00450DE5" w:rsidRDefault="00450DE5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</w:p>
    <w:p w14:paraId="5C80B0BF" w14:textId="77777777" w:rsidR="00450DE5" w:rsidRDefault="00450DE5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</w:p>
    <w:p w14:paraId="13CAAEEF" w14:textId="7E7E76E0" w:rsidR="00271B1B" w:rsidRDefault="00450DE5" w:rsidP="00450DE5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</w:rPr>
      </w:pPr>
      <w:r w:rsidRPr="00450DE5">
        <w:rPr>
          <w:rFonts w:ascii="Calibri" w:hAnsi="Calibri" w:cs="Times New Roman"/>
        </w:rPr>
        <w:t>………………………………</w:t>
      </w:r>
      <w:r>
        <w:rPr>
          <w:rFonts w:ascii="Calibri" w:hAnsi="Calibri" w:cs="Times New Roman"/>
        </w:rPr>
        <w:t>……………</w:t>
      </w:r>
    </w:p>
    <w:p w14:paraId="54A35F8B" w14:textId="3928F50C" w:rsidR="00450DE5" w:rsidRPr="00450DE5" w:rsidRDefault="00450DE5" w:rsidP="00450DE5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     ( miejscowość i data )</w:t>
      </w:r>
    </w:p>
    <w:p w14:paraId="2EC9238F" w14:textId="4C436669" w:rsidR="00271B1B" w:rsidRDefault="00271B1B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50BCB5E4" w14:textId="729ACD4F" w:rsidR="00450DE5" w:rsidRDefault="00450DE5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37C3359A" w14:textId="77777777" w:rsidR="00450DE5" w:rsidRDefault="00450DE5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0EC93C15" w14:textId="6C44D5B3" w:rsidR="00271B1B" w:rsidRPr="00271B1B" w:rsidRDefault="00271B1B" w:rsidP="00271B1B">
      <w:pPr>
        <w:tabs>
          <w:tab w:val="left" w:pos="5670"/>
        </w:tabs>
        <w:suppressAutoHyphens/>
        <w:autoSpaceDE w:val="0"/>
        <w:spacing w:after="0" w:line="312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</w:t>
      </w:r>
      <w:r w:rsidRPr="00271B1B">
        <w:rPr>
          <w:rFonts w:ascii="Times New Roman" w:eastAsia="Calibri" w:hAnsi="Times New Roman" w:cs="Times New Roman"/>
          <w:sz w:val="24"/>
          <w:szCs w:val="24"/>
          <w:lang w:eastAsia="zh-CN"/>
        </w:rPr>
        <w:t>Komenda Rejonowa Policji w .......</w:t>
      </w:r>
    </w:p>
    <w:p w14:paraId="591299DD" w14:textId="77777777" w:rsidR="00271B1B" w:rsidRPr="00271B1B" w:rsidRDefault="00271B1B" w:rsidP="00271B1B">
      <w:pPr>
        <w:tabs>
          <w:tab w:val="left" w:pos="5670"/>
        </w:tabs>
        <w:suppressAutoHyphens/>
        <w:spacing w:after="0" w:line="312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ab/>
        <w:t>bądź Prokuratura Rejonowa w .......</w:t>
      </w:r>
    </w:p>
    <w:p w14:paraId="39A5A1E1" w14:textId="77777777" w:rsidR="00271B1B" w:rsidRPr="00271B1B" w:rsidRDefault="00271B1B" w:rsidP="00271B1B">
      <w:pPr>
        <w:suppressAutoHyphens/>
        <w:spacing w:after="0" w:line="312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14:paraId="2240127A" w14:textId="77777777" w:rsidR="00271B1B" w:rsidRPr="00271B1B" w:rsidRDefault="00271B1B" w:rsidP="00271B1B">
      <w:pPr>
        <w:suppressAutoHyphens/>
        <w:spacing w:after="0" w:line="312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14:paraId="0F118EB7" w14:textId="77777777" w:rsidR="00271B1B" w:rsidRPr="00271B1B" w:rsidRDefault="00271B1B" w:rsidP="00271B1B">
      <w:pPr>
        <w:suppressAutoHyphens/>
        <w:spacing w:after="0" w:line="312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zh-CN"/>
        </w:rPr>
        <w:t>Zawiadomienie o możliwości popełnienia przestępstwa</w:t>
      </w:r>
    </w:p>
    <w:p w14:paraId="2F9CC565" w14:textId="77777777" w:rsidR="00271B1B" w:rsidRPr="00271B1B" w:rsidRDefault="00271B1B" w:rsidP="00271B1B">
      <w:pPr>
        <w:suppressAutoHyphens/>
        <w:spacing w:after="0" w:line="312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C4D6F09" w14:textId="77777777" w:rsidR="00271B1B" w:rsidRPr="00271B1B" w:rsidRDefault="00271B1B" w:rsidP="00271B1B">
      <w:pPr>
        <w:suppressAutoHyphens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Niniejszym zawiadamiam o możliwości popełnienia przestępstwa kwalifikowanego z art. ....</w:t>
      </w:r>
      <w:r w:rsidRPr="00271B1B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zh-CN"/>
        </w:rPr>
        <w:footnoteReference w:id="1"/>
      </w:r>
      <w:r w:rsidRPr="00271B1B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271B1B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zh-CN"/>
        </w:rPr>
        <w:t>Ustawy z dnia 6 czerwca 1997 r. Kodeks karny</w:t>
      </w:r>
      <w:r w:rsidRPr="00271B1B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(</w:t>
      </w:r>
      <w:proofErr w:type="spellStart"/>
      <w:r w:rsidRPr="00271B1B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t.j</w:t>
      </w:r>
      <w:proofErr w:type="spellEnd"/>
      <w:r w:rsidRPr="00271B1B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. Dz.U. z 2022 r. poz. 1138 ze zm.) na szkodę małoletniego ............</w:t>
      </w:r>
      <w:r w:rsidRPr="00271B1B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zh-CN"/>
        </w:rPr>
        <w:footnoteReference w:id="2"/>
      </w:r>
    </w:p>
    <w:p w14:paraId="31A980B7" w14:textId="77777777" w:rsidR="00271B1B" w:rsidRPr="00271B1B" w:rsidRDefault="00271B1B" w:rsidP="00271B1B">
      <w:pPr>
        <w:suppressAutoHyphens/>
        <w:spacing w:after="0" w:line="312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14:paraId="4EBBBB28" w14:textId="77777777" w:rsidR="00271B1B" w:rsidRPr="00271B1B" w:rsidRDefault="00271B1B" w:rsidP="00271B1B">
      <w:pPr>
        <w:suppressAutoHyphens/>
        <w:spacing w:after="0" w:line="312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zh-CN"/>
        </w:rPr>
        <w:t>Uzasadnienie</w:t>
      </w:r>
    </w:p>
    <w:p w14:paraId="1307BCBC" w14:textId="77777777" w:rsidR="00271B1B" w:rsidRPr="00271B1B" w:rsidRDefault="00271B1B" w:rsidP="00271B1B">
      <w:pPr>
        <w:suppressAutoHyphens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>(W uzasadnieniu opisać stan faktyczny, w szczególności to, w jaki sposób pracownicy placówki dowiedzieli się o przestępstwie popełnionym na szkodę małoletniego i jakie okoliczności lub dowody świadczą o możliwości popełnienia przestępstwa. Jeżeli okoliczności te stały się wiadome pracownikom placówki, należy podać, w miarę możliwości, następujące dane dotyczące przestępstwa:</w:t>
      </w:r>
    </w:p>
    <w:p w14:paraId="2AE02B8D" w14:textId="77777777" w:rsidR="00271B1B" w:rsidRPr="00271B1B" w:rsidRDefault="00271B1B" w:rsidP="00271B1B">
      <w:pPr>
        <w:numPr>
          <w:ilvl w:val="0"/>
          <w:numId w:val="5"/>
        </w:numPr>
        <w:suppressAutoHyphens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>datę,</w:t>
      </w:r>
    </w:p>
    <w:p w14:paraId="74F37CFD" w14:textId="77777777" w:rsidR="00271B1B" w:rsidRPr="00271B1B" w:rsidRDefault="00271B1B" w:rsidP="00271B1B">
      <w:pPr>
        <w:numPr>
          <w:ilvl w:val="0"/>
          <w:numId w:val="5"/>
        </w:numPr>
        <w:suppressAutoHyphens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>miejsce,</w:t>
      </w:r>
    </w:p>
    <w:p w14:paraId="3C0EDBAA" w14:textId="77777777" w:rsidR="00271B1B" w:rsidRPr="00271B1B" w:rsidRDefault="00271B1B" w:rsidP="00271B1B">
      <w:pPr>
        <w:numPr>
          <w:ilvl w:val="0"/>
          <w:numId w:val="5"/>
        </w:numPr>
        <w:suppressAutoHyphens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>okoliczności przestępstwa,</w:t>
      </w:r>
    </w:p>
    <w:p w14:paraId="210DD603" w14:textId="77777777" w:rsidR="00271B1B" w:rsidRPr="00271B1B" w:rsidRDefault="00271B1B" w:rsidP="00271B1B">
      <w:pPr>
        <w:numPr>
          <w:ilvl w:val="0"/>
          <w:numId w:val="5"/>
        </w:numPr>
        <w:suppressAutoHyphens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>świadków,</w:t>
      </w:r>
    </w:p>
    <w:p w14:paraId="2AD7EEFB" w14:textId="77777777" w:rsidR="00271B1B" w:rsidRPr="00271B1B" w:rsidRDefault="00271B1B" w:rsidP="00271B1B">
      <w:pPr>
        <w:numPr>
          <w:ilvl w:val="0"/>
          <w:numId w:val="5"/>
        </w:numPr>
        <w:suppressAutoHyphens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zh-CN"/>
        </w:rPr>
        <w:t>materiał dowodowy o popełnieniu przestępstwa, np. dokumenty, wydruki, nagrania, zaświadczenia).</w:t>
      </w:r>
    </w:p>
    <w:p w14:paraId="38F7EE5F" w14:textId="77777777" w:rsidR="00271B1B" w:rsidRPr="00271B1B" w:rsidRDefault="00271B1B" w:rsidP="00271B1B">
      <w:pPr>
        <w:suppressAutoHyphens/>
        <w:spacing w:after="0" w:line="312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14:paraId="1A808E87" w14:textId="77777777" w:rsidR="00271B1B" w:rsidRPr="00271B1B" w:rsidRDefault="00271B1B" w:rsidP="00271B1B">
      <w:pPr>
        <w:tabs>
          <w:tab w:val="left" w:pos="5670"/>
          <w:tab w:val="right" w:leader="dot" w:pos="9072"/>
        </w:tabs>
        <w:suppressAutoHyphens/>
        <w:spacing w:after="0" w:line="312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271B1B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</w:p>
    <w:p w14:paraId="50E8869E" w14:textId="2B90C4F5" w:rsidR="00271B1B" w:rsidRPr="00271B1B" w:rsidRDefault="00271B1B" w:rsidP="00271B1B">
      <w:pPr>
        <w:tabs>
          <w:tab w:val="center" w:pos="7371"/>
        </w:tabs>
        <w:suppressAutoHyphens/>
        <w:spacing w:after="0" w:line="312" w:lineRule="auto"/>
        <w:rPr>
          <w:rFonts w:ascii="Times New Roman" w:eastAsia="Calibri" w:hAnsi="Times New Roman" w:cs="Times New Roman"/>
          <w:i/>
          <w:sz w:val="20"/>
          <w:szCs w:val="24"/>
          <w:lang w:eastAsia="zh-CN"/>
        </w:rPr>
      </w:pPr>
      <w:r w:rsidRPr="00271B1B">
        <w:rPr>
          <w:rFonts w:ascii="Times New Roman" w:eastAsia="Calibri" w:hAnsi="Times New Roman" w:cs="Times New Roman"/>
          <w:i/>
          <w:color w:val="000000"/>
          <w:sz w:val="20"/>
          <w:szCs w:val="24"/>
          <w:lang w:eastAsia="zh-CN"/>
        </w:rPr>
        <w:tab/>
        <w:t>(imię i nazwisko osoby zgłaszającej)</w:t>
      </w:r>
    </w:p>
    <w:p w14:paraId="70444B8E" w14:textId="77777777" w:rsidR="00271B1B" w:rsidRDefault="00271B1B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12F5E768" w14:textId="77777777" w:rsidR="00271B1B" w:rsidRDefault="00271B1B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6FD62DE1" w14:textId="77777777" w:rsidR="00271B1B" w:rsidRDefault="00271B1B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67323349" w14:textId="77777777" w:rsidR="00271B1B" w:rsidRDefault="00271B1B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1FD450B0" w14:textId="77777777" w:rsidR="00271B1B" w:rsidRDefault="00271B1B" w:rsidP="00692488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8"/>
          <w:szCs w:val="28"/>
        </w:rPr>
      </w:pPr>
    </w:p>
    <w:p w14:paraId="2B510499" w14:textId="77777777" w:rsidR="00271B1B" w:rsidRPr="00271B1B" w:rsidRDefault="00271B1B" w:rsidP="00271B1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x-none" w:eastAsia="zh-CN"/>
        </w:rPr>
      </w:pPr>
      <w:r w:rsidRPr="00271B1B">
        <w:rPr>
          <w:rFonts w:ascii="Times New Roman" w:eastAsia="Calibri" w:hAnsi="Times New Roman" w:cs="Times New Roman"/>
          <w:sz w:val="20"/>
          <w:szCs w:val="20"/>
          <w:vertAlign w:val="superscript"/>
          <w:lang w:val="x-none" w:eastAsia="zh-CN"/>
        </w:rPr>
        <w:footnoteRef/>
      </w:r>
      <w:r w:rsidRPr="00271B1B">
        <w:rPr>
          <w:rFonts w:ascii="Times New Roman" w:eastAsia="Calibri" w:hAnsi="Times New Roman" w:cs="Times New Roman"/>
          <w:sz w:val="20"/>
          <w:szCs w:val="20"/>
          <w:lang w:val="x-none" w:eastAsia="zh-CN"/>
        </w:rPr>
        <w:t xml:space="preserve"> Należy wpisać przestępstwo spośród wymienionych w § 2 procedury. W razie braku możliwości dokonania kwalifikacji przestępstwa można tę część pominąć.</w:t>
      </w:r>
    </w:p>
    <w:p w14:paraId="222BC750" w14:textId="44FAE2F3" w:rsidR="00271B1B" w:rsidRPr="00246414" w:rsidRDefault="00271B1B" w:rsidP="00271B1B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20"/>
          <w:szCs w:val="20"/>
        </w:rPr>
        <w:sectPr w:rsidR="00271B1B" w:rsidRPr="00246414" w:rsidSect="005C6642">
          <w:footerReference w:type="default" r:id="rId8"/>
          <w:footerReference w:type="first" r:id="rId9"/>
          <w:pgSz w:w="11906" w:h="17338"/>
          <w:pgMar w:top="1400" w:right="900" w:bottom="0" w:left="900" w:header="708" w:footer="708" w:gutter="0"/>
          <w:cols w:space="708"/>
          <w:noEndnote/>
        </w:sectPr>
      </w:pPr>
      <w:r w:rsidRPr="009B1A67">
        <w:rPr>
          <w:rFonts w:ascii="Times New Roman" w:eastAsia="Calibri" w:hAnsi="Times New Roman" w:cs="Times New Roman"/>
          <w:sz w:val="20"/>
          <w:szCs w:val="20"/>
          <w:vertAlign w:val="superscript"/>
          <w:lang w:eastAsia="zh-CN"/>
        </w:rPr>
        <w:t>₂</w:t>
      </w:r>
      <w:r w:rsidR="009B1A67">
        <w:rPr>
          <w:rFonts w:ascii="Times New Roman" w:eastAsia="Calibri" w:hAnsi="Times New Roman" w:cs="Times New Roman"/>
          <w:sz w:val="20"/>
          <w:szCs w:val="20"/>
          <w:vertAlign w:val="superscript"/>
          <w:lang w:eastAsia="zh-CN"/>
        </w:rPr>
        <w:t xml:space="preserve"> </w:t>
      </w:r>
      <w:r w:rsidRPr="009B1A67">
        <w:rPr>
          <w:rFonts w:ascii="Times New Roman" w:eastAsia="Calibri" w:hAnsi="Times New Roman" w:cs="Calibri"/>
          <w:sz w:val="20"/>
          <w:szCs w:val="20"/>
          <w:lang w:eastAsia="zh-CN"/>
        </w:rPr>
        <w:t>Należy wpisać dane dziecka.</w:t>
      </w:r>
    </w:p>
    <w:p w14:paraId="15C5F11C" w14:textId="1EB69955" w:rsidR="00692488" w:rsidRDefault="00246414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  <w:r w:rsidRPr="00246414">
        <w:rPr>
          <w:rFonts w:ascii="Calibri" w:hAnsi="Calibri" w:cs="Times New Roman"/>
          <w:b/>
          <w:bCs/>
        </w:rPr>
        <w:lastRenderedPageBreak/>
        <w:t xml:space="preserve">ZAŁĄCZNIK NR </w:t>
      </w:r>
      <w:r w:rsidR="00692488">
        <w:rPr>
          <w:rFonts w:ascii="Calibri" w:hAnsi="Calibri" w:cs="Times New Roman"/>
          <w:b/>
          <w:bCs/>
        </w:rPr>
        <w:t>3</w:t>
      </w:r>
    </w:p>
    <w:p w14:paraId="1A5E79D0" w14:textId="77777777" w:rsidR="00692488" w:rsidRPr="00692488" w:rsidRDefault="00692488" w:rsidP="00692488">
      <w:pPr>
        <w:autoSpaceDE w:val="0"/>
        <w:autoSpaceDN w:val="0"/>
        <w:adjustRightInd w:val="0"/>
        <w:spacing w:after="0" w:line="240" w:lineRule="auto"/>
        <w:ind w:left="7080"/>
        <w:rPr>
          <w:rFonts w:ascii="Calibri" w:hAnsi="Calibri" w:cs="Times New Roman"/>
          <w:b/>
          <w:bCs/>
        </w:rPr>
      </w:pPr>
    </w:p>
    <w:p w14:paraId="5533171C" w14:textId="3573EE6A" w:rsidR="00246414" w:rsidRPr="00692488" w:rsidRDefault="00246414" w:rsidP="0069248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/>
          <w:bCs/>
          <w:sz w:val="28"/>
          <w:szCs w:val="28"/>
        </w:rPr>
      </w:pPr>
      <w:r w:rsidRPr="00246414">
        <w:rPr>
          <w:rFonts w:ascii="Calibri" w:hAnsi="Calibri" w:cs="Times New Roman"/>
          <w:b/>
          <w:bCs/>
          <w:sz w:val="28"/>
          <w:szCs w:val="28"/>
        </w:rPr>
        <w:t>KARTA INTERWENCJI</w:t>
      </w:r>
    </w:p>
    <w:p w14:paraId="40B991C2" w14:textId="2A199BDD" w:rsidR="00246414" w:rsidRDefault="00246414" w:rsidP="00246414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b/>
          <w:bCs/>
          <w:sz w:val="18"/>
          <w:szCs w:val="1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8358"/>
      </w:tblGrid>
      <w:tr w:rsidR="00C714BF" w14:paraId="3E3B935F" w14:textId="77777777" w:rsidTr="00C714BF">
        <w:tc>
          <w:tcPr>
            <w:tcW w:w="704" w:type="dxa"/>
          </w:tcPr>
          <w:p w14:paraId="320731FB" w14:textId="30FA3AC3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 w:rsidRPr="00C714BF">
              <w:rPr>
                <w:rFonts w:ascii="Calibri" w:hAnsi="Calibri" w:cs="Times New Roman"/>
                <w:sz w:val="28"/>
                <w:szCs w:val="28"/>
              </w:rPr>
              <w:t>1</w:t>
            </w:r>
            <w:r>
              <w:rPr>
                <w:rFonts w:ascii="Calibri" w:hAnsi="Calibri" w:cs="Times New Roman"/>
                <w:sz w:val="28"/>
                <w:szCs w:val="28"/>
              </w:rPr>
              <w:t>.</w:t>
            </w:r>
          </w:p>
        </w:tc>
        <w:tc>
          <w:tcPr>
            <w:tcW w:w="8358" w:type="dxa"/>
          </w:tcPr>
          <w:p w14:paraId="65F660B5" w14:textId="77777777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C714BF">
              <w:rPr>
                <w:rFonts w:ascii="Calibri" w:hAnsi="Calibri" w:cs="Times New Roman"/>
                <w:b/>
                <w:bCs/>
                <w:sz w:val="28"/>
                <w:szCs w:val="28"/>
              </w:rPr>
              <w:t>Imię i nazwisko dziecka:</w:t>
            </w:r>
          </w:p>
          <w:p w14:paraId="59152CDE" w14:textId="70897DC4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C714BF" w14:paraId="353D9D2E" w14:textId="77777777" w:rsidTr="00C714BF">
        <w:tc>
          <w:tcPr>
            <w:tcW w:w="704" w:type="dxa"/>
          </w:tcPr>
          <w:p w14:paraId="0E917111" w14:textId="2FF1D28C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2.</w:t>
            </w:r>
          </w:p>
        </w:tc>
        <w:tc>
          <w:tcPr>
            <w:tcW w:w="8358" w:type="dxa"/>
          </w:tcPr>
          <w:p w14:paraId="6D4A86D3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C714BF">
              <w:rPr>
                <w:rFonts w:ascii="Calibri" w:hAnsi="Calibri" w:cs="Times New Roman"/>
                <w:b/>
                <w:bCs/>
                <w:sz w:val="28"/>
                <w:szCs w:val="28"/>
              </w:rPr>
              <w:t>Data:</w:t>
            </w:r>
          </w:p>
          <w:p w14:paraId="7CAB4C93" w14:textId="63487201" w:rsidR="002E5FBF" w:rsidRPr="00C714BF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C714BF" w14:paraId="79244BC4" w14:textId="77777777" w:rsidTr="00C714BF">
        <w:tc>
          <w:tcPr>
            <w:tcW w:w="704" w:type="dxa"/>
          </w:tcPr>
          <w:p w14:paraId="17C3C288" w14:textId="553C3CEF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3.</w:t>
            </w:r>
          </w:p>
        </w:tc>
        <w:tc>
          <w:tcPr>
            <w:tcW w:w="8358" w:type="dxa"/>
          </w:tcPr>
          <w:p w14:paraId="374627EF" w14:textId="638855EF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C714BF">
              <w:rPr>
                <w:rFonts w:ascii="Calibri" w:hAnsi="Calibri" w:cs="Times New Roman"/>
                <w:b/>
                <w:bCs/>
                <w:sz w:val="28"/>
                <w:szCs w:val="28"/>
              </w:rPr>
              <w:t>Osoba zawiadamiaj</w:t>
            </w:r>
            <w:r w:rsidR="002E5FBF">
              <w:rPr>
                <w:rFonts w:ascii="Calibri" w:hAnsi="Calibri" w:cs="Times New Roman"/>
                <w:b/>
                <w:bCs/>
                <w:sz w:val="28"/>
                <w:szCs w:val="28"/>
              </w:rPr>
              <w:t>ą</w:t>
            </w:r>
            <w:r w:rsidRPr="00C714BF">
              <w:rPr>
                <w:rFonts w:ascii="Calibri" w:hAnsi="Calibri" w:cs="Times New Roman"/>
                <w:b/>
                <w:bCs/>
                <w:sz w:val="28"/>
                <w:szCs w:val="28"/>
              </w:rPr>
              <w:t>ca o podejrzeniu krzywdzenia:</w:t>
            </w:r>
          </w:p>
          <w:p w14:paraId="2DA1494F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4C0AA68F" w14:textId="79AE4530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C714BF" w14:paraId="6DF9D8A0" w14:textId="77777777" w:rsidTr="00C714BF">
        <w:tc>
          <w:tcPr>
            <w:tcW w:w="704" w:type="dxa"/>
          </w:tcPr>
          <w:p w14:paraId="007B9618" w14:textId="5E706060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4.</w:t>
            </w:r>
          </w:p>
        </w:tc>
        <w:tc>
          <w:tcPr>
            <w:tcW w:w="8358" w:type="dxa"/>
          </w:tcPr>
          <w:p w14:paraId="7A7BC3E8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24641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Przyczyna interwencji (forma krzywdzenia)</w:t>
            </w:r>
          </w:p>
          <w:p w14:paraId="17369282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2039BBCF" w14:textId="79178AD9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C714BF" w14:paraId="154194B8" w14:textId="77777777" w:rsidTr="00C714BF">
        <w:tc>
          <w:tcPr>
            <w:tcW w:w="704" w:type="dxa"/>
          </w:tcPr>
          <w:p w14:paraId="24F853D5" w14:textId="3EC2621E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5.</w:t>
            </w:r>
          </w:p>
        </w:tc>
        <w:tc>
          <w:tcPr>
            <w:tcW w:w="8358" w:type="dxa"/>
          </w:tcPr>
          <w:p w14:paraId="2E6BE1C5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C714BF">
              <w:rPr>
                <w:rFonts w:ascii="Calibri" w:hAnsi="Calibri" w:cs="Times New Roman"/>
                <w:b/>
                <w:bCs/>
                <w:sz w:val="28"/>
                <w:szCs w:val="28"/>
              </w:rPr>
              <w:t>Opis podjętych działań:</w:t>
            </w:r>
          </w:p>
          <w:p w14:paraId="39ED1925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57C40073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0BB4C1D0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65B4E6D2" w14:textId="15522727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C714BF" w14:paraId="55AD8EBE" w14:textId="77777777" w:rsidTr="00C714BF">
        <w:tc>
          <w:tcPr>
            <w:tcW w:w="704" w:type="dxa"/>
          </w:tcPr>
          <w:p w14:paraId="0FF30A19" w14:textId="6A53F045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6.</w:t>
            </w:r>
          </w:p>
        </w:tc>
        <w:tc>
          <w:tcPr>
            <w:tcW w:w="8358" w:type="dxa"/>
          </w:tcPr>
          <w:p w14:paraId="1EA66723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C714BF">
              <w:rPr>
                <w:rFonts w:ascii="Calibri" w:hAnsi="Calibri" w:cs="Times New Roman"/>
                <w:b/>
                <w:bCs/>
                <w:sz w:val="28"/>
                <w:szCs w:val="28"/>
              </w:rPr>
              <w:t>Opis przebiegu spotkania z rodzicami/ opiekunami ( data)</w:t>
            </w:r>
          </w:p>
          <w:p w14:paraId="5F172862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27ABC560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6D3B9A11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68FBA180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79D71DD8" w14:textId="22927E15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C714BF" w14:paraId="2024DC0D" w14:textId="77777777" w:rsidTr="00C714BF">
        <w:tc>
          <w:tcPr>
            <w:tcW w:w="704" w:type="dxa"/>
          </w:tcPr>
          <w:p w14:paraId="7E49F346" w14:textId="6B45EE3F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7.</w:t>
            </w:r>
          </w:p>
        </w:tc>
        <w:tc>
          <w:tcPr>
            <w:tcW w:w="8358" w:type="dxa"/>
          </w:tcPr>
          <w:p w14:paraId="3509DAF1" w14:textId="77777777" w:rsidR="00C714BF" w:rsidRPr="00246414" w:rsidRDefault="00C714BF" w:rsidP="00C714B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641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Forma podjętej interwencji (zakreślić właściwe) </w:t>
            </w:r>
          </w:p>
          <w:p w14:paraId="562111C9" w14:textId="77777777" w:rsidR="00C714BF" w:rsidRPr="00246414" w:rsidRDefault="00C714BF" w:rsidP="00C714B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641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• zawiadomienie o podejrzeniu popełnienia przestępstwa </w:t>
            </w:r>
          </w:p>
          <w:p w14:paraId="4DB43BBD" w14:textId="77777777" w:rsidR="00C714BF" w:rsidRPr="00246414" w:rsidRDefault="00C714BF" w:rsidP="00C714B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641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• wniosek o wgląd w sytuację dziecka/rodziny </w:t>
            </w:r>
          </w:p>
          <w:p w14:paraId="166494D5" w14:textId="77777777" w:rsidR="00C714BF" w:rsidRPr="00246414" w:rsidRDefault="00C714BF" w:rsidP="00C714B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4641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• inny rodzaj interwencji (jaki) </w:t>
            </w:r>
          </w:p>
          <w:p w14:paraId="7606C5FA" w14:textId="7D8CE1D5" w:rsidR="00C714BF" w:rsidRPr="00C714BF" w:rsidRDefault="00C714BF" w:rsidP="00C714BF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 w:rsidRPr="00246414">
              <w:rPr>
                <w:rFonts w:ascii="Calibri" w:hAnsi="Calibri" w:cs="Calibri"/>
                <w:color w:val="000000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</w:t>
            </w:r>
            <w:r w:rsidRPr="00C714BF">
              <w:rPr>
                <w:rFonts w:ascii="Calibri" w:hAnsi="Calibri" w:cs="Calibri"/>
                <w:color w:val="000000"/>
                <w:sz w:val="28"/>
                <w:szCs w:val="28"/>
              </w:rPr>
              <w:t>…………………………………………………………………………………………………………………………………………</w:t>
            </w:r>
          </w:p>
        </w:tc>
      </w:tr>
      <w:tr w:rsidR="00C714BF" w14:paraId="6C32C952" w14:textId="77777777" w:rsidTr="00C714BF">
        <w:tc>
          <w:tcPr>
            <w:tcW w:w="704" w:type="dxa"/>
          </w:tcPr>
          <w:p w14:paraId="411A9040" w14:textId="33A98E62" w:rsidR="00C714BF" w:rsidRP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8.</w:t>
            </w:r>
          </w:p>
        </w:tc>
        <w:tc>
          <w:tcPr>
            <w:tcW w:w="8358" w:type="dxa"/>
          </w:tcPr>
          <w:p w14:paraId="3C11C48F" w14:textId="77777777" w:rsidR="00C714BF" w:rsidRDefault="00C714BF" w:rsidP="0024641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24641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Dane dotyczące interwencji (nazwa organu, do którego zgłoszono interwencję</w:t>
            </w:r>
            <w:r w:rsidR="002E5FBF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)</w:t>
            </w:r>
          </w:p>
          <w:p w14:paraId="1267F3B2" w14:textId="77777777" w:rsidR="002E5FBF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331CC390" w14:textId="10AE866E" w:rsidR="002E5FBF" w:rsidRPr="00C714BF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</w:p>
        </w:tc>
      </w:tr>
      <w:tr w:rsidR="00C714BF" w14:paraId="7E0642C1" w14:textId="77777777" w:rsidTr="00C714BF">
        <w:tc>
          <w:tcPr>
            <w:tcW w:w="704" w:type="dxa"/>
          </w:tcPr>
          <w:p w14:paraId="73624FE3" w14:textId="07D203BB" w:rsidR="00C714BF" w:rsidRPr="00C714BF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9.</w:t>
            </w:r>
          </w:p>
        </w:tc>
        <w:tc>
          <w:tcPr>
            <w:tcW w:w="8358" w:type="dxa"/>
          </w:tcPr>
          <w:p w14:paraId="4E1DF356" w14:textId="77777777" w:rsidR="00C714BF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24641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data interwencj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i ( zgłoszenia):</w:t>
            </w:r>
          </w:p>
          <w:p w14:paraId="1D9FB679" w14:textId="38FC9CF3" w:rsidR="002E5FBF" w:rsidRPr="00C714BF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</w:p>
        </w:tc>
      </w:tr>
      <w:tr w:rsidR="00C714BF" w14:paraId="0ADE9246" w14:textId="77777777" w:rsidTr="00C714BF">
        <w:tc>
          <w:tcPr>
            <w:tcW w:w="704" w:type="dxa"/>
          </w:tcPr>
          <w:p w14:paraId="513BD096" w14:textId="6B88CE77" w:rsidR="00C714BF" w:rsidRPr="00C714BF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>10.</w:t>
            </w:r>
          </w:p>
        </w:tc>
        <w:tc>
          <w:tcPr>
            <w:tcW w:w="8358" w:type="dxa"/>
          </w:tcPr>
          <w:p w14:paraId="6C5C8CE6" w14:textId="77777777" w:rsidR="00C714BF" w:rsidRPr="00692488" w:rsidRDefault="002E5FBF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692488">
              <w:rPr>
                <w:rFonts w:ascii="Calibri" w:hAnsi="Calibri" w:cs="Times New Roman"/>
                <w:b/>
                <w:bCs/>
                <w:sz w:val="28"/>
                <w:szCs w:val="28"/>
              </w:rPr>
              <w:t>Skład komisji interdyscyplinarnej ( podpisy)</w:t>
            </w:r>
            <w:r w:rsidR="00692488" w:rsidRPr="00692488">
              <w:rPr>
                <w:rFonts w:ascii="Calibri" w:hAnsi="Calibri" w:cs="Times New Roman"/>
                <w:b/>
                <w:bCs/>
                <w:sz w:val="28"/>
                <w:szCs w:val="28"/>
              </w:rPr>
              <w:t>:</w:t>
            </w:r>
          </w:p>
          <w:p w14:paraId="5E6F20D1" w14:textId="77777777" w:rsidR="00692488" w:rsidRDefault="00692488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</w:p>
          <w:p w14:paraId="7EBDE8AC" w14:textId="684AE191" w:rsidR="00692488" w:rsidRPr="00C714BF" w:rsidRDefault="00692488" w:rsidP="00246414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8"/>
                <w:szCs w:val="28"/>
              </w:rPr>
            </w:pPr>
          </w:p>
        </w:tc>
      </w:tr>
    </w:tbl>
    <w:p w14:paraId="337D45B4" w14:textId="77777777" w:rsidR="00246414" w:rsidRPr="00246414" w:rsidRDefault="00246414" w:rsidP="00246414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sz w:val="18"/>
          <w:szCs w:val="18"/>
        </w:rPr>
      </w:pPr>
    </w:p>
    <w:p w14:paraId="3D1F776F" w14:textId="77777777" w:rsidR="00246414" w:rsidRDefault="00246414" w:rsidP="00231C3F"/>
    <w:sectPr w:rsidR="00246414" w:rsidSect="005C664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E0644" w14:textId="77777777" w:rsidR="005C6642" w:rsidRDefault="005C6642" w:rsidP="00271B1B">
      <w:pPr>
        <w:spacing w:after="0" w:line="240" w:lineRule="auto"/>
      </w:pPr>
      <w:r>
        <w:separator/>
      </w:r>
    </w:p>
  </w:endnote>
  <w:endnote w:type="continuationSeparator" w:id="0">
    <w:p w14:paraId="79C245DB" w14:textId="77777777" w:rsidR="005C6642" w:rsidRDefault="005C6642" w:rsidP="0027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0DB38" w14:textId="77777777" w:rsidR="0054553F" w:rsidRDefault="0054553F">
    <w:pPr>
      <w:pStyle w:val="Stopka"/>
      <w:tabs>
        <w:tab w:val="clear" w:pos="4536"/>
        <w:tab w:val="clear" w:pos="9072"/>
      </w:tabs>
      <w:jc w:val="center"/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 xml:space="preserve"> PAGE </w:instrText>
    </w:r>
    <w:r>
      <w:rPr>
        <w:rFonts w:ascii="Times New Roman" w:hAnsi="Times New Roman" w:cs="Times New Roman"/>
        <w:sz w:val="20"/>
        <w:szCs w:val="20"/>
      </w:rPr>
      <w:fldChar w:fldCharType="separate"/>
    </w:r>
    <w:r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CBDD" w14:textId="77777777" w:rsidR="0054553F" w:rsidRDefault="005455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E0812" w14:textId="77777777" w:rsidR="005C6642" w:rsidRDefault="005C6642" w:rsidP="00271B1B">
      <w:pPr>
        <w:spacing w:after="0" w:line="240" w:lineRule="auto"/>
      </w:pPr>
      <w:r>
        <w:separator/>
      </w:r>
    </w:p>
  </w:footnote>
  <w:footnote w:type="continuationSeparator" w:id="0">
    <w:p w14:paraId="431A96C3" w14:textId="77777777" w:rsidR="005C6642" w:rsidRDefault="005C6642" w:rsidP="00271B1B">
      <w:pPr>
        <w:spacing w:after="0" w:line="240" w:lineRule="auto"/>
      </w:pPr>
      <w:r>
        <w:continuationSeparator/>
      </w:r>
    </w:p>
  </w:footnote>
  <w:footnote w:id="1">
    <w:p w14:paraId="0381305F" w14:textId="2727996D" w:rsidR="00271B1B" w:rsidRPr="00E16C7C" w:rsidRDefault="00271B1B" w:rsidP="00271B1B">
      <w:pPr>
        <w:pStyle w:val="Tekstprzypisudolnego"/>
        <w:spacing w:after="0" w:line="240" w:lineRule="auto"/>
        <w:jc w:val="both"/>
        <w:rPr>
          <w:rFonts w:ascii="Times New Roman" w:hAnsi="Times New Roman"/>
        </w:rPr>
      </w:pPr>
    </w:p>
  </w:footnote>
  <w:footnote w:id="2">
    <w:p w14:paraId="0E295F3E" w14:textId="05E54E9D" w:rsidR="00271B1B" w:rsidRPr="00AA6CD2" w:rsidRDefault="00271B1B" w:rsidP="00271B1B">
      <w:pPr>
        <w:pStyle w:val="Tekstprzypisudolnego"/>
        <w:spacing w:after="0" w:line="240" w:lineRule="auto"/>
        <w:jc w:val="both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  <w:b w:val="0"/>
        <w:bCs w:val="0"/>
        <w:i w:val="0"/>
        <w:iCs w:val="0"/>
        <w:sz w:val="24"/>
        <w:szCs w:val="24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)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)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)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)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)"/>
      <w:lvlJc w:val="left"/>
      <w:pPr>
        <w:tabs>
          <w:tab w:val="num" w:pos="3960"/>
        </w:tabs>
        <w:ind w:left="3960" w:hanging="360"/>
      </w:pPr>
    </w:lvl>
  </w:abstractNum>
  <w:abstractNum w:abstractNumId="2" w15:restartNumberingAfterBreak="0">
    <w:nsid w:val="00141F51"/>
    <w:multiLevelType w:val="hybridMultilevel"/>
    <w:tmpl w:val="A986F1B8"/>
    <w:lvl w:ilvl="0" w:tplc="577ED882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4C322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0730672"/>
    <w:multiLevelType w:val="hybridMultilevel"/>
    <w:tmpl w:val="C1B6F6F8"/>
    <w:lvl w:ilvl="0" w:tplc="4D1EE76E">
      <w:start w:val="1"/>
      <w:numFmt w:val="decimal"/>
      <w:lvlText w:val="%1)"/>
      <w:lvlJc w:val="left"/>
      <w:pPr>
        <w:ind w:left="720" w:hanging="360"/>
      </w:pPr>
      <w:rPr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76C40"/>
    <w:multiLevelType w:val="hybridMultilevel"/>
    <w:tmpl w:val="7A987A2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51B3E"/>
    <w:multiLevelType w:val="hybridMultilevel"/>
    <w:tmpl w:val="0090E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56B8C"/>
    <w:multiLevelType w:val="hybridMultilevel"/>
    <w:tmpl w:val="62F0E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30BCD"/>
    <w:multiLevelType w:val="hybridMultilevel"/>
    <w:tmpl w:val="20E0ABE6"/>
    <w:lvl w:ilvl="0" w:tplc="06AE8A6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7353883"/>
    <w:multiLevelType w:val="hybridMultilevel"/>
    <w:tmpl w:val="01F445A8"/>
    <w:lvl w:ilvl="0" w:tplc="90CC8D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9482E5A"/>
    <w:multiLevelType w:val="hybridMultilevel"/>
    <w:tmpl w:val="2F3ED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E4F83"/>
    <w:multiLevelType w:val="hybridMultilevel"/>
    <w:tmpl w:val="0026F086"/>
    <w:lvl w:ilvl="0" w:tplc="F9F839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43713693">
    <w:abstractNumId w:val="6"/>
  </w:num>
  <w:num w:numId="2" w16cid:durableId="1754281194">
    <w:abstractNumId w:val="11"/>
  </w:num>
  <w:num w:numId="3" w16cid:durableId="1723822446">
    <w:abstractNumId w:val="9"/>
  </w:num>
  <w:num w:numId="4" w16cid:durableId="1597863940">
    <w:abstractNumId w:val="8"/>
  </w:num>
  <w:num w:numId="5" w16cid:durableId="970133119">
    <w:abstractNumId w:val="4"/>
  </w:num>
  <w:num w:numId="6" w16cid:durableId="1372921070">
    <w:abstractNumId w:val="10"/>
  </w:num>
  <w:num w:numId="7" w16cid:durableId="352340962">
    <w:abstractNumId w:val="7"/>
  </w:num>
  <w:num w:numId="8" w16cid:durableId="1229726658">
    <w:abstractNumId w:val="0"/>
  </w:num>
  <w:num w:numId="9" w16cid:durableId="1151798650">
    <w:abstractNumId w:val="1"/>
  </w:num>
  <w:num w:numId="10" w16cid:durableId="985668067">
    <w:abstractNumId w:val="3"/>
  </w:num>
  <w:num w:numId="11" w16cid:durableId="1639922162">
    <w:abstractNumId w:val="5"/>
  </w:num>
  <w:num w:numId="12" w16cid:durableId="13618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894"/>
    <w:rsid w:val="00105632"/>
    <w:rsid w:val="00122F8B"/>
    <w:rsid w:val="00180019"/>
    <w:rsid w:val="001A67ED"/>
    <w:rsid w:val="001B711F"/>
    <w:rsid w:val="001E20CB"/>
    <w:rsid w:val="00231C3F"/>
    <w:rsid w:val="00246414"/>
    <w:rsid w:val="00271B1B"/>
    <w:rsid w:val="002E5B1E"/>
    <w:rsid w:val="002E5FBF"/>
    <w:rsid w:val="00311A05"/>
    <w:rsid w:val="00312978"/>
    <w:rsid w:val="00347A5E"/>
    <w:rsid w:val="00363274"/>
    <w:rsid w:val="00376626"/>
    <w:rsid w:val="003E17B8"/>
    <w:rsid w:val="004466F1"/>
    <w:rsid w:val="00450DE5"/>
    <w:rsid w:val="004710AC"/>
    <w:rsid w:val="004B411B"/>
    <w:rsid w:val="00505F5F"/>
    <w:rsid w:val="0053124C"/>
    <w:rsid w:val="0054553F"/>
    <w:rsid w:val="00566608"/>
    <w:rsid w:val="00584EFD"/>
    <w:rsid w:val="005C1405"/>
    <w:rsid w:val="005C6642"/>
    <w:rsid w:val="00623838"/>
    <w:rsid w:val="00624D57"/>
    <w:rsid w:val="006438F2"/>
    <w:rsid w:val="00652F8E"/>
    <w:rsid w:val="00692488"/>
    <w:rsid w:val="006F491C"/>
    <w:rsid w:val="00716FD3"/>
    <w:rsid w:val="0083152F"/>
    <w:rsid w:val="008C4F73"/>
    <w:rsid w:val="00960DED"/>
    <w:rsid w:val="009B1A67"/>
    <w:rsid w:val="00A330F4"/>
    <w:rsid w:val="00A62460"/>
    <w:rsid w:val="00A866C9"/>
    <w:rsid w:val="00B06262"/>
    <w:rsid w:val="00B464C2"/>
    <w:rsid w:val="00BB0074"/>
    <w:rsid w:val="00BB3894"/>
    <w:rsid w:val="00BD25B9"/>
    <w:rsid w:val="00C21614"/>
    <w:rsid w:val="00C63059"/>
    <w:rsid w:val="00C714BF"/>
    <w:rsid w:val="00CD395F"/>
    <w:rsid w:val="00CE1F98"/>
    <w:rsid w:val="00D901CD"/>
    <w:rsid w:val="00DF4BFE"/>
    <w:rsid w:val="00E61014"/>
    <w:rsid w:val="00EC3D67"/>
    <w:rsid w:val="00F70AAA"/>
    <w:rsid w:val="00FB74AF"/>
    <w:rsid w:val="00FD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BFBC"/>
  <w15:chartTrackingRefBased/>
  <w15:docId w15:val="{F70CC6AE-DF76-409C-B96A-C61FA280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94"/>
    <w:pPr>
      <w:ind w:left="720"/>
      <w:contextualSpacing/>
    </w:pPr>
  </w:style>
  <w:style w:type="paragraph" w:customStyle="1" w:styleId="Default">
    <w:name w:val="Default"/>
    <w:rsid w:val="00231C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46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1B1B"/>
    <w:pPr>
      <w:suppressAutoHyphens/>
      <w:spacing w:after="200" w:line="276" w:lineRule="auto"/>
    </w:pPr>
    <w:rPr>
      <w:rFonts w:ascii="Calibri" w:eastAsia="Calibri" w:hAnsi="Calibri" w:cs="Times New Roman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1B1B"/>
    <w:rPr>
      <w:rFonts w:ascii="Calibri" w:eastAsia="Calibri" w:hAnsi="Calibri" w:cs="Times New Roman"/>
      <w:sz w:val="20"/>
      <w:szCs w:val="20"/>
      <w:lang w:val="x-none" w:eastAsia="zh-CN"/>
    </w:rPr>
  </w:style>
  <w:style w:type="character" w:styleId="Odwoanieprzypisudolnego">
    <w:name w:val="footnote reference"/>
    <w:uiPriority w:val="99"/>
    <w:semiHidden/>
    <w:unhideWhenUsed/>
    <w:rsid w:val="00271B1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B0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0074"/>
  </w:style>
  <w:style w:type="paragraph" w:styleId="Stopka">
    <w:name w:val="footer"/>
    <w:basedOn w:val="Normalny"/>
    <w:link w:val="StopkaZnak"/>
    <w:uiPriority w:val="99"/>
    <w:unhideWhenUsed/>
    <w:rsid w:val="00BB0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0074"/>
  </w:style>
  <w:style w:type="paragraph" w:styleId="Bezodstpw">
    <w:name w:val="No Spacing"/>
    <w:uiPriority w:val="1"/>
    <w:qFormat/>
    <w:rsid w:val="00E610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E54E1-38FA-4003-9ADA-338D3F08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</Pages>
  <Words>3525</Words>
  <Characters>21155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 Lesiów</cp:lastModifiedBy>
  <cp:revision>28</cp:revision>
  <cp:lastPrinted>2024-01-08T11:20:00Z</cp:lastPrinted>
  <dcterms:created xsi:type="dcterms:W3CDTF">2023-12-29T08:27:00Z</dcterms:created>
  <dcterms:modified xsi:type="dcterms:W3CDTF">2024-01-25T09:50:00Z</dcterms:modified>
</cp:coreProperties>
</file>