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F46E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1831DC22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4BD6B25B" w14:textId="77777777"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14:paraId="06853B22" w14:textId="77777777"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14:paraId="403A344F" w14:textId="77777777" w:rsidR="00A66DE5" w:rsidRPr="001B7A75" w:rsidRDefault="00A66DE5" w:rsidP="00840343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Publiczne Przedszkole Nr 3</w:t>
      </w:r>
    </w:p>
    <w:p w14:paraId="13F593F1" w14:textId="77777777" w:rsidR="00A66DE5" w:rsidRPr="001B7A75" w:rsidRDefault="00A66DE5" w:rsidP="00840343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„Zielony Zakątek”</w:t>
      </w:r>
    </w:p>
    <w:p w14:paraId="4F3944D7" w14:textId="77777777" w:rsidR="00A66DE5" w:rsidRPr="001B7A75" w:rsidRDefault="00A66DE5" w:rsidP="00840343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w Strzegomiu </w:t>
      </w:r>
    </w:p>
    <w:p w14:paraId="6312C019" w14:textId="77777777" w:rsidR="00A66DE5" w:rsidRPr="001B7A75" w:rsidRDefault="00A66DE5" w:rsidP="00840343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ul. Parkowa8</w:t>
      </w:r>
    </w:p>
    <w:p w14:paraId="616070AC" w14:textId="77777777" w:rsidR="00A66DE5" w:rsidRPr="001B7A75" w:rsidRDefault="00A66DE5" w:rsidP="00840343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58-150 Strzegom</w:t>
      </w:r>
    </w:p>
    <w:p w14:paraId="4BCF5E69" w14:textId="77777777" w:rsidR="00A66DE5" w:rsidRPr="001B7A75" w:rsidRDefault="00A66DE5" w:rsidP="00840343">
      <w:pPr>
        <w:spacing w:after="120" w:line="269" w:lineRule="auto"/>
        <w:ind w:left="2124"/>
        <w:rPr>
          <w:rFonts w:ascii="Times New Roman" w:hAnsi="Times New Roman"/>
          <w:b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</w:t>
      </w:r>
      <w:r w:rsidR="001B7A75"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</w:t>
      </w:r>
      <w:r w:rsidRPr="001B7A75">
        <w:rPr>
          <w:rFonts w:ascii="Times New Roman" w:hAnsi="Times New Roman"/>
          <w:b/>
          <w:i/>
          <w:sz w:val="20"/>
          <w:szCs w:val="20"/>
        </w:rPr>
        <w:t>NIP: 8842727764</w:t>
      </w:r>
    </w:p>
    <w:p w14:paraId="6D65B982" w14:textId="77777777"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14:paraId="7815842F" w14:textId="77777777" w:rsidR="00C323CA" w:rsidRPr="00984C30" w:rsidRDefault="007415A1" w:rsidP="00C323CA">
      <w:pPr>
        <w:pStyle w:val="Akapitzlist"/>
        <w:spacing w:after="120" w:line="360" w:lineRule="auto"/>
        <w:ind w:left="284"/>
        <w:rPr>
          <w:rFonts w:ascii="Times New Roman" w:hAnsi="Times New Roman"/>
          <w:b/>
          <w:bCs/>
          <w:sz w:val="20"/>
          <w:szCs w:val="20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>z dnia</w:t>
      </w:r>
      <w:r w:rsidR="00FD7B90">
        <w:rPr>
          <w:rFonts w:ascii="Times New Roman" w:hAnsi="Times New Roman"/>
          <w:sz w:val="18"/>
          <w:szCs w:val="18"/>
        </w:rPr>
        <w:t xml:space="preserve"> </w:t>
      </w:r>
      <w:r w:rsidR="00C323CA" w:rsidRPr="00C323CA">
        <w:rPr>
          <w:rFonts w:ascii="Times New Roman" w:hAnsi="Times New Roman"/>
          <w:b/>
          <w:bCs/>
          <w:sz w:val="18"/>
          <w:szCs w:val="18"/>
        </w:rPr>
        <w:t>26.06.2025r.</w:t>
      </w:r>
      <w:r w:rsidR="00C90F43" w:rsidRPr="001F1588">
        <w:rPr>
          <w:rFonts w:ascii="Times New Roman" w:hAnsi="Times New Roman"/>
          <w:sz w:val="18"/>
          <w:szCs w:val="18"/>
        </w:rPr>
        <w:t xml:space="preserve"> </w:t>
      </w:r>
      <w:r w:rsidRPr="001F1588">
        <w:rPr>
          <w:rFonts w:ascii="Times New Roman" w:hAnsi="Times New Roman"/>
          <w:sz w:val="18"/>
          <w:szCs w:val="18"/>
        </w:rPr>
        <w:t>dotyczące</w:t>
      </w:r>
      <w:r w:rsidR="00FD7B90">
        <w:rPr>
          <w:rFonts w:ascii="Times New Roman" w:hAnsi="Times New Roman"/>
          <w:sz w:val="18"/>
          <w:szCs w:val="18"/>
        </w:rPr>
        <w:t>j</w:t>
      </w:r>
      <w:r w:rsidRPr="001F1588">
        <w:rPr>
          <w:rFonts w:ascii="Times New Roman" w:hAnsi="Times New Roman"/>
          <w:sz w:val="18"/>
          <w:szCs w:val="18"/>
        </w:rPr>
        <w:t xml:space="preserve">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bookmarkStart w:id="0" w:name="_Hlk184645277"/>
      <w:bookmarkStart w:id="1" w:name="_Hlk150426790"/>
      <w:r w:rsidR="00C323CA" w:rsidRPr="00984C30">
        <w:rPr>
          <w:rFonts w:ascii="Times New Roman" w:hAnsi="Times New Roman"/>
          <w:b/>
          <w:bCs/>
          <w:sz w:val="20"/>
          <w:szCs w:val="20"/>
        </w:rPr>
        <w:t xml:space="preserve">„Dostawa </w:t>
      </w:r>
      <w:r w:rsidR="00C323CA">
        <w:rPr>
          <w:rFonts w:ascii="Times New Roman" w:hAnsi="Times New Roman"/>
          <w:b/>
          <w:bCs/>
          <w:sz w:val="20"/>
          <w:szCs w:val="20"/>
        </w:rPr>
        <w:t>artykułów żywnościowych</w:t>
      </w:r>
      <w:r w:rsidR="00C323CA" w:rsidRPr="00984C30">
        <w:rPr>
          <w:rFonts w:ascii="Times New Roman" w:hAnsi="Times New Roman"/>
          <w:b/>
          <w:bCs/>
          <w:sz w:val="20"/>
          <w:szCs w:val="20"/>
        </w:rPr>
        <w:t xml:space="preserve"> do Publicznego Przedszkola nr 3 „Zielony Zakątek” w Strzegomiu w </w:t>
      </w:r>
      <w:r w:rsidR="00C323CA">
        <w:rPr>
          <w:rFonts w:ascii="Times New Roman" w:hAnsi="Times New Roman"/>
          <w:b/>
          <w:bCs/>
          <w:sz w:val="20"/>
          <w:szCs w:val="20"/>
        </w:rPr>
        <w:t>drugiej</w:t>
      </w:r>
      <w:r w:rsidR="00C323CA" w:rsidRPr="00984C30">
        <w:rPr>
          <w:rFonts w:ascii="Times New Roman" w:hAnsi="Times New Roman"/>
          <w:b/>
          <w:bCs/>
          <w:sz w:val="20"/>
          <w:szCs w:val="20"/>
        </w:rPr>
        <w:t xml:space="preserve"> połowie 2025 roku.”</w:t>
      </w:r>
      <w:r w:rsidR="00C323CA" w:rsidRPr="006622A8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C323CA">
        <w:rPr>
          <w:rFonts w:ascii="Times New Roman" w:hAnsi="Times New Roman"/>
          <w:b/>
          <w:bCs/>
          <w:sz w:val="20"/>
          <w:szCs w:val="20"/>
        </w:rPr>
        <w:t>– (świeże warzywa, owoce i jaja).</w:t>
      </w:r>
    </w:p>
    <w:bookmarkEnd w:id="0"/>
    <w:bookmarkEnd w:id="1"/>
    <w:p w14:paraId="4C6E8B6A" w14:textId="6C7CEA85" w:rsidR="007415A1" w:rsidRPr="001F1588" w:rsidRDefault="007415A1" w:rsidP="00C323CA">
      <w:pPr>
        <w:spacing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 xml:space="preserve">am </w:t>
      </w:r>
      <w:r w:rsidR="006F0CFB" w:rsidRPr="001F1588">
        <w:rPr>
          <w:rFonts w:ascii="Times New Roman" w:hAnsi="Times New Roman"/>
          <w:sz w:val="18"/>
          <w:szCs w:val="18"/>
        </w:rPr>
        <w:t>propozycję</w:t>
      </w:r>
      <w:r w:rsidR="00A02351" w:rsidRPr="001F1588">
        <w:rPr>
          <w:rFonts w:ascii="Times New Roman" w:hAnsi="Times New Roman"/>
          <w:sz w:val="18"/>
          <w:szCs w:val="18"/>
        </w:rPr>
        <w:t xml:space="preserve">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14:paraId="47E750C7" w14:textId="77777777"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14:paraId="1012B205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14:paraId="3844277C" w14:textId="77777777"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14:paraId="29AB8655" w14:textId="77777777" w:rsidR="00C90F43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A31B81" w:rsidRPr="001F1588">
        <w:rPr>
          <w:rFonts w:ascii="Times New Roman" w:hAnsi="Times New Roman"/>
          <w:b/>
          <w:sz w:val="18"/>
          <w:szCs w:val="18"/>
        </w:rPr>
        <w:t>Zamawiającego</w:t>
      </w:r>
      <w:r w:rsidRPr="001F1588">
        <w:rPr>
          <w:rFonts w:ascii="Times New Roman" w:hAnsi="Times New Roman"/>
          <w:b/>
          <w:sz w:val="18"/>
          <w:szCs w:val="18"/>
        </w:rPr>
        <w:t xml:space="preserve"> za kwotę:</w:t>
      </w:r>
    </w:p>
    <w:p w14:paraId="543FB9B7" w14:textId="0F8DD38A" w:rsidR="00FD7B90" w:rsidRPr="001F1588" w:rsidRDefault="00FD7B90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Netto: ………………………………………………… zł (słownie: ………………………………………………….. )</w:t>
      </w:r>
    </w:p>
    <w:p w14:paraId="344D2CE4" w14:textId="76A9DE22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FD7B90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14:paraId="0FC001A5" w14:textId="77777777"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Podana cena oferowana zawiera wszystkie koszty niezbędne do poniesienia w celu należytego </w:t>
      </w:r>
      <w:r w:rsidR="00A31B81" w:rsidRPr="001F1588">
        <w:rPr>
          <w:rFonts w:ascii="Times New Roman" w:hAnsi="Times New Roman"/>
          <w:b/>
          <w:sz w:val="18"/>
          <w:szCs w:val="18"/>
        </w:rPr>
        <w:t>wykonania</w:t>
      </w:r>
      <w:r w:rsidRPr="001F1588">
        <w:rPr>
          <w:rFonts w:ascii="Times New Roman" w:hAnsi="Times New Roman"/>
          <w:b/>
          <w:sz w:val="18"/>
          <w:szCs w:val="18"/>
        </w:rPr>
        <w:t xml:space="preserve"> zamówienia.</w:t>
      </w:r>
    </w:p>
    <w:p w14:paraId="540BD01C" w14:textId="77777777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14:paraId="643BB2B6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14:paraId="6143E993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14:paraId="0564971B" w14:textId="37995E43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Warunki gwarancji i serwisu </w:t>
      </w:r>
      <w:r w:rsidR="00FD7B90">
        <w:rPr>
          <w:rFonts w:ascii="Times New Roman" w:hAnsi="Times New Roman"/>
          <w:sz w:val="18"/>
          <w:szCs w:val="18"/>
        </w:rPr>
        <w:t xml:space="preserve">- </w:t>
      </w:r>
      <w:r w:rsidR="00FD7B90" w:rsidRPr="00FD7B90">
        <w:rPr>
          <w:rFonts w:ascii="Times New Roman" w:hAnsi="Times New Roman"/>
          <w:b/>
          <w:bCs/>
          <w:sz w:val="18"/>
          <w:szCs w:val="18"/>
        </w:rPr>
        <w:t>nie dotyczy</w:t>
      </w:r>
    </w:p>
    <w:p w14:paraId="7F058D18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Inne warunki odnoszące się do realizacji zamówienia (dokładny opis oferowanych dostaw, usług lub robót budowlanych: ………………………………………………………………………………</w:t>
      </w:r>
      <w:r w:rsidR="0009073C" w:rsidRPr="001F1588">
        <w:rPr>
          <w:rFonts w:ascii="Times New Roman" w:hAnsi="Times New Roman"/>
          <w:sz w:val="18"/>
          <w:szCs w:val="18"/>
        </w:rPr>
        <w:t>...</w:t>
      </w:r>
    </w:p>
    <w:p w14:paraId="1302CAF5" w14:textId="77777777"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30C895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14:paraId="038BE316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14:paraId="28936649" w14:textId="77777777"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14:paraId="39C7C733" w14:textId="77777777"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że wycenił wszystkie elementy niezbędne do prawidłowego wykonania przedmiotu zamówienia.</w:t>
      </w:r>
    </w:p>
    <w:p w14:paraId="4031D0B6" w14:textId="77777777"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 przypadku wyboru naszej propozycji cenowej zobowiązujemy się do zawarcia umowy na warunkach, w miejscu i terminie wyznaczonym przez zamawiającego.</w:t>
      </w:r>
    </w:p>
    <w:p w14:paraId="5220A025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14:paraId="48AC96F7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14:paraId="20284E4F" w14:textId="77777777" w:rsidR="0009073C" w:rsidRPr="00840343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14:paraId="04D80406" w14:textId="77777777" w:rsidR="00840343" w:rsidRPr="00F801E0" w:rsidRDefault="00840343" w:rsidP="00840343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</w:t>
      </w:r>
      <w:r>
        <w:rPr>
          <w:rFonts w:ascii="Times New Roman" w:eastAsia="Arial" w:hAnsi="Times New Roman"/>
          <w:b/>
          <w:bCs/>
          <w:sz w:val="18"/>
        </w:rPr>
        <w:t>,</w:t>
      </w:r>
      <w:r w:rsidRPr="00F801E0">
        <w:rPr>
          <w:rFonts w:ascii="Times New Roman" w:eastAsia="Arial" w:hAnsi="Times New Roman"/>
          <w:b/>
          <w:bCs/>
          <w:sz w:val="18"/>
        </w:rPr>
        <w:t xml:space="preserve"> że towar będzie dostarczany </w:t>
      </w:r>
      <w:r>
        <w:rPr>
          <w:rFonts w:ascii="Times New Roman" w:eastAsia="Arial" w:hAnsi="Times New Roman"/>
          <w:b/>
          <w:bCs/>
          <w:sz w:val="18"/>
        </w:rPr>
        <w:t>zgodnie z harmonogramem przedstawionym przez Zamawiającego</w:t>
      </w:r>
      <w:r w:rsidRPr="00F801E0">
        <w:rPr>
          <w:rFonts w:ascii="Times New Roman" w:eastAsia="Arial" w:hAnsi="Times New Roman"/>
          <w:b/>
          <w:bCs/>
          <w:sz w:val="18"/>
        </w:rPr>
        <w:t xml:space="preserve"> i wyładowywany we wskazane miejsce.</w:t>
      </w:r>
    </w:p>
    <w:p w14:paraId="293A1ABE" w14:textId="0AE0C2C4" w:rsidR="00840343" w:rsidRPr="00840343" w:rsidRDefault="00840343" w:rsidP="00840343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zapewnia, ze dostarczany towar będzie posiadał dokładnie opisane etykiety i widoczną datę ważności i nr partii.</w:t>
      </w:r>
    </w:p>
    <w:p w14:paraId="4550F89A" w14:textId="77777777"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>Uprawniony do kontaktów z zamawiającym jest ………………………………………………………….</w:t>
      </w:r>
    </w:p>
    <w:p w14:paraId="4E5E05DC" w14:textId="77777777"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14:paraId="0813A191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14:paraId="57F42796" w14:textId="10CFE56C" w:rsidR="00FD7B90" w:rsidRPr="00840343" w:rsidRDefault="0009073C" w:rsidP="0009073C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14:paraId="6BABBE3D" w14:textId="4A3C16D0" w:rsidR="007415A1" w:rsidRPr="00FD7B90" w:rsidRDefault="00010E08" w:rsidP="00FD7B90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  <w:r w:rsidR="00FD7B90">
        <w:rPr>
          <w:rFonts w:ascii="Times New Roman" w:hAnsi="Times New Roman"/>
          <w:sz w:val="18"/>
          <w:szCs w:val="18"/>
        </w:rPr>
        <w:t xml:space="preserve">                                              </w:t>
      </w:r>
      <w:r w:rsidR="009F0FC1"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65794C64" w14:textId="12A1185C" w:rsidR="009211F1" w:rsidRPr="00840343" w:rsidRDefault="009F0FC1" w:rsidP="00840343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1B7A75">
        <w:rPr>
          <w:rFonts w:ascii="Times New Roman" w:hAnsi="Times New Roman"/>
          <w:sz w:val="18"/>
          <w:szCs w:val="18"/>
        </w:rPr>
        <w:t xml:space="preserve"> 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14:paraId="4E7D12EB" w14:textId="229266AA"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lastRenderedPageBreak/>
        <w:t>Informacja o przetwarzaniu danych osobowych</w:t>
      </w:r>
    </w:p>
    <w:p w14:paraId="2F4BAB05" w14:textId="77777777"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14:paraId="04ECBD01" w14:textId="77777777"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14:paraId="091B8F35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A31B81">
        <w:rPr>
          <w:rFonts w:ascii="Times New Roman" w:hAnsi="Times New Roman"/>
          <w:b/>
          <w:sz w:val="18"/>
          <w:szCs w:val="18"/>
        </w:rPr>
        <w:t>Publiczne Przedszkole Nr 3 „Zielony Zakątek” w Strzegomiu</w:t>
      </w:r>
      <w:r w:rsidRPr="001F1588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="00A31B81">
        <w:rPr>
          <w:rFonts w:ascii="Times New Roman" w:hAnsi="Times New Roman"/>
          <w:sz w:val="18"/>
          <w:szCs w:val="18"/>
        </w:rPr>
        <w:t>,  email: pp3</w:t>
      </w:r>
      <w:r w:rsidRPr="001F1588">
        <w:rPr>
          <w:rFonts w:ascii="Times New Roman" w:hAnsi="Times New Roman"/>
          <w:sz w:val="18"/>
          <w:szCs w:val="18"/>
        </w:rPr>
        <w:t>@strzegom.pl</w:t>
      </w:r>
      <w:r w:rsidRPr="001F1588">
        <w:rPr>
          <w:rFonts w:ascii="Times New Roman" w:eastAsia="Arial" w:hAnsi="Times New Roman"/>
          <w:sz w:val="18"/>
          <w:szCs w:val="18"/>
        </w:rPr>
        <w:t>.</w:t>
      </w:r>
    </w:p>
    <w:p w14:paraId="01518E71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14:paraId="30D242A5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14:paraId="0D537343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14:paraId="55797C9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14:paraId="30AE55C3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14:paraId="2B1CD6F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14:paraId="0C703D6B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14:paraId="48F0EA5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Odbiorca lub kategorie odbiorców: Podmioty upoważnione na podstawie zawartych umów powierzenia oraz uprawnione na mocy obowiązujących przepisów prawa. Podmioty </w:t>
      </w:r>
      <w:proofErr w:type="spellStart"/>
      <w:r w:rsidRPr="001F1588">
        <w:rPr>
          <w:rFonts w:ascii="Times New Roman" w:eastAsia="Arial" w:hAnsi="Times New Roman"/>
          <w:sz w:val="18"/>
          <w:szCs w:val="18"/>
        </w:rPr>
        <w:t>t.j</w:t>
      </w:r>
      <w:proofErr w:type="spellEnd"/>
      <w:r w:rsidRPr="001F1588">
        <w:rPr>
          <w:rFonts w:ascii="Times New Roman" w:eastAsia="Arial" w:hAnsi="Times New Roman"/>
          <w:sz w:val="18"/>
          <w:szCs w:val="18"/>
        </w:rPr>
        <w:t>. dostawców usług lub produktów, w szczególności podmiotom świadczącym Administratorowi usługi IT (serwis, hosting)</w:t>
      </w:r>
    </w:p>
    <w:p w14:paraId="5D5BF05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14:paraId="2B200B6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14:paraId="07633BED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14:paraId="04FEB91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14:paraId="3B0F2722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14:paraId="4F5D0849" w14:textId="77777777"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14:paraId="3F13B68E" w14:textId="77777777"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14:paraId="724F3DD9" w14:textId="77777777" w:rsidR="00E12A24" w:rsidRDefault="00E12A24" w:rsidP="00E12A24">
      <w:pPr>
        <w:spacing w:after="0" w:line="0" w:lineRule="atLeast"/>
        <w:jc w:val="both"/>
        <w:rPr>
          <w:rFonts w:ascii="Times New Roman" w:eastAsia="Arial" w:hAnsi="Times New Roman"/>
          <w:sz w:val="18"/>
          <w:szCs w:val="18"/>
        </w:rPr>
      </w:pPr>
    </w:p>
    <w:p w14:paraId="45DBD4EB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6FB2C456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437FB7EC" w14:textId="1D8418A9" w:rsidR="00FD7B90" w:rsidRP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15BFB593" w14:textId="77777777" w:rsidR="00FD7B90" w:rsidRPr="001F1588" w:rsidRDefault="00FD7B90" w:rsidP="00FD7B90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1F1588">
        <w:rPr>
          <w:rFonts w:ascii="Times New Roman" w:hAnsi="Times New Roman"/>
          <w:sz w:val="18"/>
          <w:szCs w:val="18"/>
        </w:rPr>
        <w:t>/ podpis Wykonawcy/</w:t>
      </w:r>
    </w:p>
    <w:p w14:paraId="6504ACFC" w14:textId="15F2FC54" w:rsidR="00E12A24" w:rsidRDefault="00E12A24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</w:p>
    <w:sectPr w:rsidR="00E12A24" w:rsidSect="00FD7B90">
      <w:pgSz w:w="11906" w:h="16838"/>
      <w:pgMar w:top="907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19921" w14:textId="77777777" w:rsidR="00A93C72" w:rsidRDefault="00A93C72" w:rsidP="0059752A">
      <w:pPr>
        <w:spacing w:after="0" w:line="240" w:lineRule="auto"/>
      </w:pPr>
      <w:r>
        <w:separator/>
      </w:r>
    </w:p>
  </w:endnote>
  <w:endnote w:type="continuationSeparator" w:id="0">
    <w:p w14:paraId="0CFA6921" w14:textId="77777777" w:rsidR="00A93C72" w:rsidRDefault="00A93C72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A390C" w14:textId="77777777" w:rsidR="00A93C72" w:rsidRDefault="00A93C72" w:rsidP="0059752A">
      <w:pPr>
        <w:spacing w:after="0" w:line="240" w:lineRule="auto"/>
      </w:pPr>
      <w:r>
        <w:separator/>
      </w:r>
    </w:p>
  </w:footnote>
  <w:footnote w:type="continuationSeparator" w:id="0">
    <w:p w14:paraId="112DDB30" w14:textId="77777777" w:rsidR="00A93C72" w:rsidRDefault="00A93C72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62126">
    <w:abstractNumId w:val="15"/>
  </w:num>
  <w:num w:numId="2" w16cid:durableId="1317221954">
    <w:abstractNumId w:val="0"/>
  </w:num>
  <w:num w:numId="3" w16cid:durableId="728724115">
    <w:abstractNumId w:val="3"/>
  </w:num>
  <w:num w:numId="4" w16cid:durableId="1440762234">
    <w:abstractNumId w:val="14"/>
  </w:num>
  <w:num w:numId="5" w16cid:durableId="211845015">
    <w:abstractNumId w:val="10"/>
  </w:num>
  <w:num w:numId="6" w16cid:durableId="274945877">
    <w:abstractNumId w:val="9"/>
  </w:num>
  <w:num w:numId="7" w16cid:durableId="2145928163">
    <w:abstractNumId w:val="19"/>
  </w:num>
  <w:num w:numId="8" w16cid:durableId="1165823634">
    <w:abstractNumId w:val="17"/>
  </w:num>
  <w:num w:numId="9" w16cid:durableId="61030689">
    <w:abstractNumId w:val="20"/>
  </w:num>
  <w:num w:numId="10" w16cid:durableId="866914571">
    <w:abstractNumId w:val="22"/>
  </w:num>
  <w:num w:numId="11" w16cid:durableId="862480291">
    <w:abstractNumId w:val="4"/>
  </w:num>
  <w:num w:numId="12" w16cid:durableId="1098989045">
    <w:abstractNumId w:val="21"/>
  </w:num>
  <w:num w:numId="13" w16cid:durableId="1154645718">
    <w:abstractNumId w:val="18"/>
  </w:num>
  <w:num w:numId="14" w16cid:durableId="1878086441">
    <w:abstractNumId w:val="13"/>
  </w:num>
  <w:num w:numId="15" w16cid:durableId="1403914737">
    <w:abstractNumId w:val="6"/>
  </w:num>
  <w:num w:numId="16" w16cid:durableId="624971914">
    <w:abstractNumId w:val="5"/>
  </w:num>
  <w:num w:numId="17" w16cid:durableId="1760517014">
    <w:abstractNumId w:val="1"/>
  </w:num>
  <w:num w:numId="18" w16cid:durableId="102268312">
    <w:abstractNumId w:val="2"/>
  </w:num>
  <w:num w:numId="19" w16cid:durableId="1612515720">
    <w:abstractNumId w:val="11"/>
  </w:num>
  <w:num w:numId="20" w16cid:durableId="1612936901">
    <w:abstractNumId w:val="8"/>
  </w:num>
  <w:num w:numId="21" w16cid:durableId="1894003880">
    <w:abstractNumId w:val="16"/>
  </w:num>
  <w:num w:numId="22" w16cid:durableId="41178379">
    <w:abstractNumId w:val="12"/>
  </w:num>
  <w:num w:numId="23" w16cid:durableId="21397126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2ED"/>
    <w:rsid w:val="00010E08"/>
    <w:rsid w:val="00027BD5"/>
    <w:rsid w:val="000406A6"/>
    <w:rsid w:val="00050BCC"/>
    <w:rsid w:val="00063EE6"/>
    <w:rsid w:val="0008552A"/>
    <w:rsid w:val="0009073C"/>
    <w:rsid w:val="000A39AA"/>
    <w:rsid w:val="000C367B"/>
    <w:rsid w:val="001152F7"/>
    <w:rsid w:val="00125B65"/>
    <w:rsid w:val="001366A3"/>
    <w:rsid w:val="00140F39"/>
    <w:rsid w:val="0014158E"/>
    <w:rsid w:val="00164D0E"/>
    <w:rsid w:val="00164DEA"/>
    <w:rsid w:val="0019169F"/>
    <w:rsid w:val="001B7A75"/>
    <w:rsid w:val="001D6142"/>
    <w:rsid w:val="001F1588"/>
    <w:rsid w:val="001F1688"/>
    <w:rsid w:val="001F50DA"/>
    <w:rsid w:val="0022092E"/>
    <w:rsid w:val="002C7239"/>
    <w:rsid w:val="00311F4C"/>
    <w:rsid w:val="003503BF"/>
    <w:rsid w:val="003575DA"/>
    <w:rsid w:val="00385756"/>
    <w:rsid w:val="00393F7F"/>
    <w:rsid w:val="003B1E18"/>
    <w:rsid w:val="003B3E8E"/>
    <w:rsid w:val="003E3E09"/>
    <w:rsid w:val="00410D2E"/>
    <w:rsid w:val="00415907"/>
    <w:rsid w:val="00422CFD"/>
    <w:rsid w:val="00482AEA"/>
    <w:rsid w:val="00491D2B"/>
    <w:rsid w:val="004C6156"/>
    <w:rsid w:val="004E2657"/>
    <w:rsid w:val="00504B29"/>
    <w:rsid w:val="00531A83"/>
    <w:rsid w:val="0057048A"/>
    <w:rsid w:val="005911D1"/>
    <w:rsid w:val="0059752A"/>
    <w:rsid w:val="005A2A7F"/>
    <w:rsid w:val="005B3B52"/>
    <w:rsid w:val="005B5748"/>
    <w:rsid w:val="005C3D91"/>
    <w:rsid w:val="005C5F7E"/>
    <w:rsid w:val="005D3230"/>
    <w:rsid w:val="005E404D"/>
    <w:rsid w:val="005F4782"/>
    <w:rsid w:val="00616BDC"/>
    <w:rsid w:val="00637049"/>
    <w:rsid w:val="00665028"/>
    <w:rsid w:val="006706E5"/>
    <w:rsid w:val="00674264"/>
    <w:rsid w:val="0067630C"/>
    <w:rsid w:val="006A26A1"/>
    <w:rsid w:val="006B2A4D"/>
    <w:rsid w:val="006B454E"/>
    <w:rsid w:val="006D62EF"/>
    <w:rsid w:val="006E18ED"/>
    <w:rsid w:val="006F0CFB"/>
    <w:rsid w:val="006F3D04"/>
    <w:rsid w:val="007415A1"/>
    <w:rsid w:val="00791773"/>
    <w:rsid w:val="007E750F"/>
    <w:rsid w:val="00816174"/>
    <w:rsid w:val="00840343"/>
    <w:rsid w:val="00841B96"/>
    <w:rsid w:val="00841D75"/>
    <w:rsid w:val="00860BF3"/>
    <w:rsid w:val="00886B84"/>
    <w:rsid w:val="008F5363"/>
    <w:rsid w:val="00910149"/>
    <w:rsid w:val="00920439"/>
    <w:rsid w:val="009211F1"/>
    <w:rsid w:val="00931B85"/>
    <w:rsid w:val="009753F8"/>
    <w:rsid w:val="0097688B"/>
    <w:rsid w:val="009A75CD"/>
    <w:rsid w:val="009C2C1B"/>
    <w:rsid w:val="009E1F13"/>
    <w:rsid w:val="009F0FC1"/>
    <w:rsid w:val="009F463A"/>
    <w:rsid w:val="009F60BA"/>
    <w:rsid w:val="00A02351"/>
    <w:rsid w:val="00A202ED"/>
    <w:rsid w:val="00A31B81"/>
    <w:rsid w:val="00A66DE5"/>
    <w:rsid w:val="00A81B20"/>
    <w:rsid w:val="00A93C72"/>
    <w:rsid w:val="00AB2142"/>
    <w:rsid w:val="00B20843"/>
    <w:rsid w:val="00B631C7"/>
    <w:rsid w:val="00B84115"/>
    <w:rsid w:val="00BA30AF"/>
    <w:rsid w:val="00BD5A5F"/>
    <w:rsid w:val="00BD7710"/>
    <w:rsid w:val="00BE6C3D"/>
    <w:rsid w:val="00BF01A1"/>
    <w:rsid w:val="00C0577F"/>
    <w:rsid w:val="00C208E6"/>
    <w:rsid w:val="00C323CA"/>
    <w:rsid w:val="00C862B9"/>
    <w:rsid w:val="00C90F43"/>
    <w:rsid w:val="00D30581"/>
    <w:rsid w:val="00D34931"/>
    <w:rsid w:val="00DB45E6"/>
    <w:rsid w:val="00DD4F54"/>
    <w:rsid w:val="00DD56CD"/>
    <w:rsid w:val="00DD6D17"/>
    <w:rsid w:val="00E12A24"/>
    <w:rsid w:val="00E206D8"/>
    <w:rsid w:val="00E40EAE"/>
    <w:rsid w:val="00E55EB5"/>
    <w:rsid w:val="00E85484"/>
    <w:rsid w:val="00E87921"/>
    <w:rsid w:val="00EA0208"/>
    <w:rsid w:val="00EA02E8"/>
    <w:rsid w:val="00EA06B9"/>
    <w:rsid w:val="00EA55D5"/>
    <w:rsid w:val="00EB428E"/>
    <w:rsid w:val="00ED78B1"/>
    <w:rsid w:val="00F64A5E"/>
    <w:rsid w:val="00F7778A"/>
    <w:rsid w:val="00F8759D"/>
    <w:rsid w:val="00FB66D1"/>
    <w:rsid w:val="00FD7B90"/>
    <w:rsid w:val="00FE1F93"/>
    <w:rsid w:val="00FE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8C3C"/>
  <w15:docId w15:val="{89AE3F3F-8A64-46C4-9162-867E2AB3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6615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Agnieszka Lesiów</cp:lastModifiedBy>
  <cp:revision>14</cp:revision>
  <cp:lastPrinted>2025-06-25T13:06:00Z</cp:lastPrinted>
  <dcterms:created xsi:type="dcterms:W3CDTF">2021-02-24T14:07:00Z</dcterms:created>
  <dcterms:modified xsi:type="dcterms:W3CDTF">2025-06-25T13:08:00Z</dcterms:modified>
</cp:coreProperties>
</file>