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F46E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1831DC22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4BD6B25B" w14:textId="77777777"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14:paraId="06853B22" w14:textId="77777777"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14:paraId="403A344F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Publiczne Przedszkole Nr 3</w:t>
      </w:r>
    </w:p>
    <w:p w14:paraId="13F593F1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„Zielony Zakątek”</w:t>
      </w:r>
    </w:p>
    <w:p w14:paraId="4F3944D7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w Strzegomiu </w:t>
      </w:r>
    </w:p>
    <w:p w14:paraId="6312C019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ul. Parkowa8</w:t>
      </w:r>
    </w:p>
    <w:p w14:paraId="616070AC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58-150 Strzegom</w:t>
      </w:r>
    </w:p>
    <w:p w14:paraId="4BCF5E69" w14:textId="77777777" w:rsidR="00A66DE5" w:rsidRPr="001B7A75" w:rsidRDefault="00A66DE5" w:rsidP="00F801E0">
      <w:pPr>
        <w:spacing w:after="120" w:line="269" w:lineRule="auto"/>
        <w:ind w:left="2124"/>
        <w:rPr>
          <w:rFonts w:ascii="Times New Roman" w:hAnsi="Times New Roman"/>
          <w:b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</w:t>
      </w:r>
      <w:r w:rsidR="001B7A75"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</w:t>
      </w:r>
      <w:r w:rsidRPr="001B7A75">
        <w:rPr>
          <w:rFonts w:ascii="Times New Roman" w:hAnsi="Times New Roman"/>
          <w:b/>
          <w:i/>
          <w:sz w:val="20"/>
          <w:szCs w:val="20"/>
        </w:rPr>
        <w:t>NIP: 8842727764</w:t>
      </w:r>
    </w:p>
    <w:p w14:paraId="6D65B982" w14:textId="77777777"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14:paraId="728AA87C" w14:textId="5E649F7A" w:rsidR="007415A1" w:rsidRPr="00F801E0" w:rsidRDefault="007415A1" w:rsidP="00F801E0">
      <w:pPr>
        <w:pStyle w:val="Akapitzlist"/>
        <w:spacing w:after="120" w:line="360" w:lineRule="auto"/>
        <w:ind w:left="284"/>
        <w:rPr>
          <w:rFonts w:ascii="Times New Roman" w:hAnsi="Times New Roman"/>
          <w:b/>
          <w:bCs/>
          <w:sz w:val="20"/>
          <w:szCs w:val="20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>z dnia</w:t>
      </w:r>
      <w:r w:rsidR="00FD7B90">
        <w:rPr>
          <w:rFonts w:ascii="Times New Roman" w:hAnsi="Times New Roman"/>
          <w:sz w:val="18"/>
          <w:szCs w:val="18"/>
        </w:rPr>
        <w:t xml:space="preserve"> </w:t>
      </w:r>
      <w:r w:rsidR="003E11BA" w:rsidRPr="003E11BA">
        <w:rPr>
          <w:rFonts w:ascii="Times New Roman" w:hAnsi="Times New Roman"/>
          <w:b/>
          <w:bCs/>
          <w:sz w:val="18"/>
          <w:szCs w:val="18"/>
        </w:rPr>
        <w:t>26.06.2025r.</w:t>
      </w:r>
      <w:r w:rsidR="00C90F43" w:rsidRPr="001F1588">
        <w:rPr>
          <w:rFonts w:ascii="Times New Roman" w:hAnsi="Times New Roman"/>
          <w:sz w:val="18"/>
          <w:szCs w:val="18"/>
        </w:rPr>
        <w:t xml:space="preserve"> </w:t>
      </w:r>
      <w:r w:rsidRPr="001F1588">
        <w:rPr>
          <w:rFonts w:ascii="Times New Roman" w:hAnsi="Times New Roman"/>
          <w:sz w:val="18"/>
          <w:szCs w:val="18"/>
        </w:rPr>
        <w:t>dotyczące</w:t>
      </w:r>
      <w:r w:rsidR="00FD7B90">
        <w:rPr>
          <w:rFonts w:ascii="Times New Roman" w:hAnsi="Times New Roman"/>
          <w:sz w:val="18"/>
          <w:szCs w:val="18"/>
        </w:rPr>
        <w:t>j</w:t>
      </w:r>
      <w:r w:rsidRPr="001F1588">
        <w:rPr>
          <w:rFonts w:ascii="Times New Roman" w:hAnsi="Times New Roman"/>
          <w:sz w:val="18"/>
          <w:szCs w:val="18"/>
        </w:rPr>
        <w:t xml:space="preserve">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bookmarkStart w:id="0" w:name="_Hlk184645277"/>
      <w:bookmarkStart w:id="1" w:name="_Hlk150426790"/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„Dostawa artykułów </w:t>
      </w:r>
      <w:r w:rsidR="00946CDA">
        <w:rPr>
          <w:rFonts w:ascii="Times New Roman" w:hAnsi="Times New Roman"/>
          <w:b/>
          <w:bCs/>
          <w:sz w:val="20"/>
          <w:szCs w:val="20"/>
        </w:rPr>
        <w:t xml:space="preserve">żywnościowych </w:t>
      </w:r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do Publicznego Przedszkola nr 3 „Zielony Zakątek” w Strzegomiu w </w:t>
      </w:r>
      <w:r w:rsidR="00F801E0">
        <w:rPr>
          <w:rFonts w:ascii="Times New Roman" w:hAnsi="Times New Roman"/>
          <w:b/>
          <w:bCs/>
          <w:sz w:val="20"/>
          <w:szCs w:val="20"/>
        </w:rPr>
        <w:t>drugiej</w:t>
      </w:r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 połowie 2025 roku.”</w:t>
      </w:r>
      <w:bookmarkEnd w:id="0"/>
      <w:bookmarkEnd w:id="1"/>
      <w:r w:rsidR="00946CDA" w:rsidRPr="00946CD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946CDA">
        <w:rPr>
          <w:rFonts w:ascii="Times New Roman" w:hAnsi="Times New Roman"/>
          <w:b/>
          <w:bCs/>
          <w:sz w:val="20"/>
          <w:szCs w:val="20"/>
        </w:rPr>
        <w:t>– ( art. spożywcze, mrożonki, ryby)</w:t>
      </w:r>
    </w:p>
    <w:p w14:paraId="4C6E8B6A" w14:textId="3C5C59A9"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6F0CFB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14:paraId="47E750C7" w14:textId="77777777"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14:paraId="1012B205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14:paraId="3844277C" w14:textId="77777777"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14:paraId="29AB8655" w14:textId="77777777" w:rsidR="00C90F43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A31B81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14:paraId="543FB9B7" w14:textId="0F8DD38A" w:rsidR="00FD7B90" w:rsidRPr="001F1588" w:rsidRDefault="00FD7B90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Netto: ………………………………………………… zł (słownie: ………………………………………………….. )</w:t>
      </w:r>
    </w:p>
    <w:p w14:paraId="344D2CE4" w14:textId="76A9DE22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FD7B90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14:paraId="0FC001A5" w14:textId="77777777"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A31B81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14:paraId="540BD01C" w14:textId="77777777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14:paraId="643BB2B6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14:paraId="6143E993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14:paraId="0564971B" w14:textId="37995E43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Warunki gwarancji i serwisu </w:t>
      </w:r>
      <w:r w:rsidR="00FD7B90">
        <w:rPr>
          <w:rFonts w:ascii="Times New Roman" w:hAnsi="Times New Roman"/>
          <w:sz w:val="18"/>
          <w:szCs w:val="18"/>
        </w:rPr>
        <w:t xml:space="preserve">- </w:t>
      </w:r>
      <w:r w:rsidR="00FD7B90" w:rsidRPr="00FD7B90">
        <w:rPr>
          <w:rFonts w:ascii="Times New Roman" w:hAnsi="Times New Roman"/>
          <w:b/>
          <w:bCs/>
          <w:sz w:val="18"/>
          <w:szCs w:val="18"/>
        </w:rPr>
        <w:t>nie dotyczy</w:t>
      </w:r>
    </w:p>
    <w:p w14:paraId="7F058D18" w14:textId="1289B42D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</w:t>
      </w:r>
      <w:r w:rsidR="00F801E0">
        <w:rPr>
          <w:rFonts w:ascii="Times New Roman" w:hAnsi="Times New Roman"/>
          <w:sz w:val="18"/>
          <w:szCs w:val="18"/>
        </w:rPr>
        <w:t>)</w:t>
      </w:r>
      <w:r w:rsidRPr="001F1588">
        <w:rPr>
          <w:rFonts w:ascii="Times New Roman" w:hAnsi="Times New Roman"/>
          <w:sz w:val="18"/>
          <w:szCs w:val="18"/>
        </w:rPr>
        <w:t>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14:paraId="1302CAF5" w14:textId="77777777"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30C895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14:paraId="038BE316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14:paraId="28936649" w14:textId="77777777"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14:paraId="39C7C733" w14:textId="47D1ECC0"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wycenił wszystkie elementy niezbędne do prawidłowego wykonania przedmiotu zamówienia.</w:t>
      </w:r>
    </w:p>
    <w:p w14:paraId="4031D0B6" w14:textId="0BB3681B"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 xml:space="preserve">W przypadku wyboru naszej propozycji cenowej zobowiązujemy się do zawarcia umowy na warunkach, w miejscu i terminie wyznaczonym przez </w:t>
      </w:r>
      <w:r w:rsidR="00F801E0">
        <w:rPr>
          <w:rFonts w:ascii="Times New Roman" w:eastAsia="Arial" w:hAnsi="Times New Roman"/>
          <w:sz w:val="18"/>
        </w:rPr>
        <w:t>Z</w:t>
      </w:r>
      <w:r w:rsidRPr="001F1588">
        <w:rPr>
          <w:rFonts w:ascii="Times New Roman" w:eastAsia="Arial" w:hAnsi="Times New Roman"/>
          <w:sz w:val="18"/>
        </w:rPr>
        <w:t>amawiającego.</w:t>
      </w:r>
    </w:p>
    <w:p w14:paraId="5220A025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14:paraId="48AC96F7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14:paraId="20284E4F" w14:textId="77777777" w:rsidR="0009073C" w:rsidRPr="00F801E0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14:paraId="1C09C916" w14:textId="3A08E8B2" w:rsidR="00F801E0" w:rsidRPr="00F801E0" w:rsidRDefault="00F801E0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</w:t>
      </w:r>
      <w:r>
        <w:rPr>
          <w:rFonts w:ascii="Times New Roman" w:eastAsia="Arial" w:hAnsi="Times New Roman"/>
          <w:b/>
          <w:bCs/>
          <w:sz w:val="18"/>
        </w:rPr>
        <w:t>,</w:t>
      </w:r>
      <w:r w:rsidRPr="00F801E0">
        <w:rPr>
          <w:rFonts w:ascii="Times New Roman" w:eastAsia="Arial" w:hAnsi="Times New Roman"/>
          <w:b/>
          <w:bCs/>
          <w:sz w:val="18"/>
        </w:rPr>
        <w:t xml:space="preserve"> że towar będzie dostarczany </w:t>
      </w:r>
      <w:r w:rsidR="00FA0C77">
        <w:rPr>
          <w:rFonts w:ascii="Times New Roman" w:eastAsia="Arial" w:hAnsi="Times New Roman"/>
          <w:b/>
          <w:bCs/>
          <w:sz w:val="18"/>
        </w:rPr>
        <w:t>zgodnie z harmonogramem podanym przez Zamawiającego.</w:t>
      </w:r>
    </w:p>
    <w:p w14:paraId="5CAD8D21" w14:textId="65AE0DE5" w:rsidR="00F801E0" w:rsidRPr="00F801E0" w:rsidRDefault="00F801E0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zapewnia, ze dostarczany towar będzie posiadał dokładnie opisane etykiety i widoczną datę ważności i nr partii.</w:t>
      </w:r>
    </w:p>
    <w:p w14:paraId="4550F89A" w14:textId="116160CB"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 xml:space="preserve">Uprawniony do kontaktów z </w:t>
      </w:r>
      <w:r w:rsidR="00F801E0">
        <w:rPr>
          <w:rFonts w:ascii="Times New Roman" w:eastAsia="Arial" w:hAnsi="Times New Roman"/>
          <w:sz w:val="18"/>
        </w:rPr>
        <w:t>Z</w:t>
      </w:r>
      <w:r w:rsidRPr="001F1588">
        <w:rPr>
          <w:rFonts w:ascii="Times New Roman" w:eastAsia="Arial" w:hAnsi="Times New Roman"/>
          <w:sz w:val="18"/>
        </w:rPr>
        <w:t>amawiającym jest ………………………………………………………….</w:t>
      </w:r>
    </w:p>
    <w:p w14:paraId="4E5E05DC" w14:textId="77777777"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14:paraId="0813A191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14:paraId="57F42796" w14:textId="4EF5FF53" w:rsidR="00FD7B90" w:rsidRPr="00F801E0" w:rsidRDefault="0009073C" w:rsidP="0009073C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14:paraId="6BABBE3D" w14:textId="4A3C16D0" w:rsidR="007415A1" w:rsidRPr="00FD7B90" w:rsidRDefault="00010E08" w:rsidP="00FD7B90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  <w:r w:rsidR="00FD7B90">
        <w:rPr>
          <w:rFonts w:ascii="Times New Roman" w:hAnsi="Times New Roman"/>
          <w:sz w:val="18"/>
          <w:szCs w:val="18"/>
        </w:rPr>
        <w:t xml:space="preserve">                                              </w:t>
      </w:r>
      <w:r w:rsidR="009F0FC1"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45532A81" w14:textId="7CAD79F2" w:rsidR="009211F1" w:rsidRPr="00F801E0" w:rsidRDefault="009F0FC1" w:rsidP="00F801E0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1B7A75">
        <w:rPr>
          <w:rFonts w:ascii="Times New Roman" w:hAnsi="Times New Roman"/>
          <w:sz w:val="18"/>
          <w:szCs w:val="18"/>
        </w:rPr>
        <w:t xml:space="preserve"> 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14:paraId="65794C64" w14:textId="77777777" w:rsidR="009211F1" w:rsidRDefault="009211F1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</w:p>
    <w:p w14:paraId="4E7D12EB" w14:textId="229266AA"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t>Informacja o przetwarzaniu danych osobowych</w:t>
      </w:r>
    </w:p>
    <w:p w14:paraId="2F4BAB05" w14:textId="77777777"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14:paraId="04ECBD01" w14:textId="77777777"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14:paraId="091B8F35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A31B81">
        <w:rPr>
          <w:rFonts w:ascii="Times New Roman" w:hAnsi="Times New Roman"/>
          <w:b/>
          <w:sz w:val="18"/>
          <w:szCs w:val="18"/>
        </w:rPr>
        <w:t>Publiczne Przedszkole Nr 3 „Zielony Zakątek” w Strzegomiu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="00A31B81">
        <w:rPr>
          <w:rFonts w:ascii="Times New Roman" w:hAnsi="Times New Roman"/>
          <w:sz w:val="18"/>
          <w:szCs w:val="18"/>
        </w:rPr>
        <w:t>,  email: pp3</w:t>
      </w:r>
      <w:r w:rsidRPr="001F1588">
        <w:rPr>
          <w:rFonts w:ascii="Times New Roman" w:hAnsi="Times New Roman"/>
          <w:sz w:val="18"/>
          <w:szCs w:val="18"/>
        </w:rPr>
        <w:t>@strzegom.pl</w:t>
      </w:r>
      <w:r w:rsidRPr="001F1588">
        <w:rPr>
          <w:rFonts w:ascii="Times New Roman" w:eastAsia="Arial" w:hAnsi="Times New Roman"/>
          <w:sz w:val="18"/>
          <w:szCs w:val="18"/>
        </w:rPr>
        <w:t>.</w:t>
      </w:r>
    </w:p>
    <w:p w14:paraId="01518E71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14:paraId="30D242A5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14:paraId="0D537343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14:paraId="55797C9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14:paraId="30AE55C3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14:paraId="2B1CD6F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14:paraId="0C703D6B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14:paraId="48F0EA5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Odbiorca lub kategorie odbiorców: Podmioty upoważnione na podstawie zawartych umów powierzenia oraz uprawnione na mocy obowiązujących przepisów prawa. Podmioty </w:t>
      </w:r>
      <w:proofErr w:type="spellStart"/>
      <w:r w:rsidRPr="001F1588">
        <w:rPr>
          <w:rFonts w:ascii="Times New Roman" w:eastAsia="Arial" w:hAnsi="Times New Roman"/>
          <w:sz w:val="18"/>
          <w:szCs w:val="18"/>
        </w:rPr>
        <w:t>t.j</w:t>
      </w:r>
      <w:proofErr w:type="spellEnd"/>
      <w:r w:rsidRPr="001F1588">
        <w:rPr>
          <w:rFonts w:ascii="Times New Roman" w:eastAsia="Arial" w:hAnsi="Times New Roman"/>
          <w:sz w:val="18"/>
          <w:szCs w:val="18"/>
        </w:rPr>
        <w:t>. dostawców usług lub produktów, w szczególności podmiotom świadczącym Administratorowi usługi IT (serwis, hosting)</w:t>
      </w:r>
    </w:p>
    <w:p w14:paraId="5D5BF05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14:paraId="2B200B6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14:paraId="07633BED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14:paraId="04FEB91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14:paraId="3B0F2722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14:paraId="4F5D0849" w14:textId="77777777"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14:paraId="3F13B68E" w14:textId="77777777"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14:paraId="724F3DD9" w14:textId="77777777"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14:paraId="45DBD4EB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6FB2C456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437FB7EC" w14:textId="1D8418A9" w:rsidR="00FD7B90" w:rsidRP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15BFB593" w14:textId="77777777" w:rsidR="00FD7B90" w:rsidRPr="001F1588" w:rsidRDefault="00FD7B90" w:rsidP="00FD7B90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1F1588">
        <w:rPr>
          <w:rFonts w:ascii="Times New Roman" w:hAnsi="Times New Roman"/>
          <w:sz w:val="18"/>
          <w:szCs w:val="18"/>
        </w:rPr>
        <w:t>/ podpis Wykonawcy/</w:t>
      </w:r>
    </w:p>
    <w:p w14:paraId="6504ACFC" w14:textId="15F2FC54"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Sect="00FD7B90">
      <w:pgSz w:w="11906" w:h="16838"/>
      <w:pgMar w:top="907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A5160" w14:textId="77777777" w:rsidR="00D95CD6" w:rsidRDefault="00D95CD6" w:rsidP="0059752A">
      <w:pPr>
        <w:spacing w:after="0" w:line="240" w:lineRule="auto"/>
      </w:pPr>
      <w:r>
        <w:separator/>
      </w:r>
    </w:p>
  </w:endnote>
  <w:endnote w:type="continuationSeparator" w:id="0">
    <w:p w14:paraId="04F18401" w14:textId="77777777" w:rsidR="00D95CD6" w:rsidRDefault="00D95CD6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4AB21" w14:textId="77777777" w:rsidR="00D95CD6" w:rsidRDefault="00D95CD6" w:rsidP="0059752A">
      <w:pPr>
        <w:spacing w:after="0" w:line="240" w:lineRule="auto"/>
      </w:pPr>
      <w:r>
        <w:separator/>
      </w:r>
    </w:p>
  </w:footnote>
  <w:footnote w:type="continuationSeparator" w:id="0">
    <w:p w14:paraId="7072AD61" w14:textId="77777777" w:rsidR="00D95CD6" w:rsidRDefault="00D95CD6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2126">
    <w:abstractNumId w:val="15"/>
  </w:num>
  <w:num w:numId="2" w16cid:durableId="1317221954">
    <w:abstractNumId w:val="0"/>
  </w:num>
  <w:num w:numId="3" w16cid:durableId="728724115">
    <w:abstractNumId w:val="3"/>
  </w:num>
  <w:num w:numId="4" w16cid:durableId="1440762234">
    <w:abstractNumId w:val="14"/>
  </w:num>
  <w:num w:numId="5" w16cid:durableId="211845015">
    <w:abstractNumId w:val="10"/>
  </w:num>
  <w:num w:numId="6" w16cid:durableId="274945877">
    <w:abstractNumId w:val="9"/>
  </w:num>
  <w:num w:numId="7" w16cid:durableId="2145928163">
    <w:abstractNumId w:val="19"/>
  </w:num>
  <w:num w:numId="8" w16cid:durableId="1165823634">
    <w:abstractNumId w:val="17"/>
  </w:num>
  <w:num w:numId="9" w16cid:durableId="61030689">
    <w:abstractNumId w:val="20"/>
  </w:num>
  <w:num w:numId="10" w16cid:durableId="866914571">
    <w:abstractNumId w:val="22"/>
  </w:num>
  <w:num w:numId="11" w16cid:durableId="862480291">
    <w:abstractNumId w:val="4"/>
  </w:num>
  <w:num w:numId="12" w16cid:durableId="1098989045">
    <w:abstractNumId w:val="21"/>
  </w:num>
  <w:num w:numId="13" w16cid:durableId="1154645718">
    <w:abstractNumId w:val="18"/>
  </w:num>
  <w:num w:numId="14" w16cid:durableId="1878086441">
    <w:abstractNumId w:val="13"/>
  </w:num>
  <w:num w:numId="15" w16cid:durableId="1403914737">
    <w:abstractNumId w:val="6"/>
  </w:num>
  <w:num w:numId="16" w16cid:durableId="624971914">
    <w:abstractNumId w:val="5"/>
  </w:num>
  <w:num w:numId="17" w16cid:durableId="1760517014">
    <w:abstractNumId w:val="1"/>
  </w:num>
  <w:num w:numId="18" w16cid:durableId="102268312">
    <w:abstractNumId w:val="2"/>
  </w:num>
  <w:num w:numId="19" w16cid:durableId="1612515720">
    <w:abstractNumId w:val="11"/>
  </w:num>
  <w:num w:numId="20" w16cid:durableId="1612936901">
    <w:abstractNumId w:val="8"/>
  </w:num>
  <w:num w:numId="21" w16cid:durableId="1894003880">
    <w:abstractNumId w:val="16"/>
  </w:num>
  <w:num w:numId="22" w16cid:durableId="41178379">
    <w:abstractNumId w:val="12"/>
  </w:num>
  <w:num w:numId="23" w16cid:durableId="2139712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2ED"/>
    <w:rsid w:val="00010E08"/>
    <w:rsid w:val="00027BD5"/>
    <w:rsid w:val="000406A6"/>
    <w:rsid w:val="00050BCC"/>
    <w:rsid w:val="00063EE6"/>
    <w:rsid w:val="0008552A"/>
    <w:rsid w:val="0009073C"/>
    <w:rsid w:val="000A39AA"/>
    <w:rsid w:val="000C367B"/>
    <w:rsid w:val="001152F7"/>
    <w:rsid w:val="00125B65"/>
    <w:rsid w:val="001366A3"/>
    <w:rsid w:val="00140F39"/>
    <w:rsid w:val="0014158E"/>
    <w:rsid w:val="00164D0E"/>
    <w:rsid w:val="00164DEA"/>
    <w:rsid w:val="0019169F"/>
    <w:rsid w:val="001B7A75"/>
    <w:rsid w:val="001D6142"/>
    <w:rsid w:val="001F1588"/>
    <w:rsid w:val="001F1688"/>
    <w:rsid w:val="001F50DA"/>
    <w:rsid w:val="0022092E"/>
    <w:rsid w:val="002C7239"/>
    <w:rsid w:val="00311F4C"/>
    <w:rsid w:val="003503BF"/>
    <w:rsid w:val="003575DA"/>
    <w:rsid w:val="00385756"/>
    <w:rsid w:val="00393F7F"/>
    <w:rsid w:val="003B1E18"/>
    <w:rsid w:val="003B3E8E"/>
    <w:rsid w:val="003E11BA"/>
    <w:rsid w:val="003E3E09"/>
    <w:rsid w:val="00410D2E"/>
    <w:rsid w:val="00415907"/>
    <w:rsid w:val="00422CFD"/>
    <w:rsid w:val="00465DA8"/>
    <w:rsid w:val="00473261"/>
    <w:rsid w:val="00482AEA"/>
    <w:rsid w:val="00491D2B"/>
    <w:rsid w:val="004C6156"/>
    <w:rsid w:val="004E2657"/>
    <w:rsid w:val="004E2E82"/>
    <w:rsid w:val="00504B29"/>
    <w:rsid w:val="00531A83"/>
    <w:rsid w:val="0057048A"/>
    <w:rsid w:val="005911D1"/>
    <w:rsid w:val="0059752A"/>
    <w:rsid w:val="005A2A7F"/>
    <w:rsid w:val="005B3B52"/>
    <w:rsid w:val="005B5748"/>
    <w:rsid w:val="005C3D91"/>
    <w:rsid w:val="005C5F7E"/>
    <w:rsid w:val="005D3230"/>
    <w:rsid w:val="005E404D"/>
    <w:rsid w:val="005F4782"/>
    <w:rsid w:val="00616BDC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0CFB"/>
    <w:rsid w:val="006F3D04"/>
    <w:rsid w:val="007415A1"/>
    <w:rsid w:val="00791773"/>
    <w:rsid w:val="007E750F"/>
    <w:rsid w:val="00816174"/>
    <w:rsid w:val="00841B96"/>
    <w:rsid w:val="00841D75"/>
    <w:rsid w:val="00860BF3"/>
    <w:rsid w:val="00886B84"/>
    <w:rsid w:val="008F5363"/>
    <w:rsid w:val="00910149"/>
    <w:rsid w:val="00920439"/>
    <w:rsid w:val="009211F1"/>
    <w:rsid w:val="00931B85"/>
    <w:rsid w:val="00946CDA"/>
    <w:rsid w:val="009753F8"/>
    <w:rsid w:val="0097688B"/>
    <w:rsid w:val="009A75CD"/>
    <w:rsid w:val="009C2C1B"/>
    <w:rsid w:val="009E1F13"/>
    <w:rsid w:val="009F0FC1"/>
    <w:rsid w:val="009F463A"/>
    <w:rsid w:val="009F60BA"/>
    <w:rsid w:val="00A02351"/>
    <w:rsid w:val="00A202ED"/>
    <w:rsid w:val="00A31B81"/>
    <w:rsid w:val="00A66DE5"/>
    <w:rsid w:val="00A81B20"/>
    <w:rsid w:val="00AB2142"/>
    <w:rsid w:val="00B20843"/>
    <w:rsid w:val="00B631C7"/>
    <w:rsid w:val="00B84115"/>
    <w:rsid w:val="00B85100"/>
    <w:rsid w:val="00BA30AF"/>
    <w:rsid w:val="00BD5A5F"/>
    <w:rsid w:val="00BD7710"/>
    <w:rsid w:val="00BE6C3D"/>
    <w:rsid w:val="00BF01A1"/>
    <w:rsid w:val="00C0577F"/>
    <w:rsid w:val="00C208E6"/>
    <w:rsid w:val="00C351E2"/>
    <w:rsid w:val="00C862B9"/>
    <w:rsid w:val="00C90F43"/>
    <w:rsid w:val="00D30581"/>
    <w:rsid w:val="00D34931"/>
    <w:rsid w:val="00D95CD6"/>
    <w:rsid w:val="00DB45E6"/>
    <w:rsid w:val="00DD4F54"/>
    <w:rsid w:val="00DD56CD"/>
    <w:rsid w:val="00DD6D17"/>
    <w:rsid w:val="00E12A24"/>
    <w:rsid w:val="00E206D8"/>
    <w:rsid w:val="00E40EAE"/>
    <w:rsid w:val="00E44281"/>
    <w:rsid w:val="00E55EB5"/>
    <w:rsid w:val="00E85484"/>
    <w:rsid w:val="00E87921"/>
    <w:rsid w:val="00EA0208"/>
    <w:rsid w:val="00EA02E8"/>
    <w:rsid w:val="00EA06B9"/>
    <w:rsid w:val="00EA55D5"/>
    <w:rsid w:val="00EB428E"/>
    <w:rsid w:val="00ED78B1"/>
    <w:rsid w:val="00F64A5E"/>
    <w:rsid w:val="00F7778A"/>
    <w:rsid w:val="00F801E0"/>
    <w:rsid w:val="00F8759D"/>
    <w:rsid w:val="00FA0C77"/>
    <w:rsid w:val="00FB66D1"/>
    <w:rsid w:val="00FD7B90"/>
    <w:rsid w:val="00FE1F93"/>
    <w:rsid w:val="00FE2E70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8C3C"/>
  <w15:docId w15:val="{89AE3F3F-8A64-46C4-9162-867E2AB3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6545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Agnieszka Lesiów</cp:lastModifiedBy>
  <cp:revision>19</cp:revision>
  <cp:lastPrinted>2025-06-25T11:30:00Z</cp:lastPrinted>
  <dcterms:created xsi:type="dcterms:W3CDTF">2021-02-24T14:07:00Z</dcterms:created>
  <dcterms:modified xsi:type="dcterms:W3CDTF">2025-06-25T11:30:00Z</dcterms:modified>
</cp:coreProperties>
</file>